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D2" w:rsidRDefault="00AA3183">
      <w:pPr>
        <w:jc w:val="center"/>
        <w:rPr>
          <w:rFonts w:ascii="ＭＳ 明朝" w:eastAsia="ＭＳ 明朝"/>
          <w:b/>
          <w:spacing w:val="-20"/>
          <w:w w:val="90"/>
          <w:sz w:val="16"/>
          <w:szCs w:val="16"/>
        </w:rPr>
      </w:pPr>
      <w:r>
        <w:rPr>
          <w:noProof/>
          <w:sz w:val="16"/>
          <w:szCs w:val="16"/>
        </w:rPr>
        <mc:AlternateContent>
          <mc:Choice Requires="wps">
            <w:drawing>
              <wp:anchor distT="0" distB="0" distL="114300" distR="114300" simplePos="0" relativeHeight="251645440" behindDoc="1" locked="0" layoutInCell="1" allowOverlap="1">
                <wp:simplePos x="0" y="0"/>
                <wp:positionH relativeFrom="column">
                  <wp:posOffset>-1144270</wp:posOffset>
                </wp:positionH>
                <wp:positionV relativeFrom="paragraph">
                  <wp:posOffset>-382270</wp:posOffset>
                </wp:positionV>
                <wp:extent cx="7942580" cy="1471930"/>
                <wp:effectExtent l="0" t="0" r="0" b="0"/>
                <wp:wrapNone/>
                <wp:docPr id="9"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2580" cy="1471930"/>
                        </a:xfrm>
                        <a:prstGeom prst="rect">
                          <a:avLst/>
                        </a:prstGeom>
                        <a:solidFill>
                          <a:srgbClr val="EAEAEA"/>
                        </a:solidFill>
                        <a:ln>
                          <a:noFill/>
                        </a:ln>
                        <a:effectLst/>
                        <a:extLst>
                          <a:ext uri="{91240B29-F687-4F45-9708-019B960494DF}">
                            <a14:hiddenLine xmlns:a14="http://schemas.microsoft.com/office/drawing/2010/main" w="19050">
                              <a:solidFill>
                                <a:srgbClr val="33333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26" style="position:absolute;left:0;text-align:left;margin-left:-90.1pt;margin-top:-30.1pt;width:625.4pt;height:11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co9AIAADgGAAAOAAAAZHJzL2Uyb0RvYy54bWysVNuO0zAQfUfiHyy/Z3Np0ly06arttghp&#10;gRUL4tlNnMbCsYPtNrsg/p2x03Zb4AEBiRR54vH4nDOX65vHjqM9VZpJUeLwKsCIikrWTGxL/PHD&#10;2ssw0oaImnApaImfqMY3s5cvroe+oJFsJa+pQhBE6GLoS9wa0xe+r6uWdkRfyZ4K2Gyk6ogBU239&#10;WpEBonfcj4Jg6g9S1b2SFdUa/t6Om3jm4jcNrcy7ptHUIF5iwGbcV7nvxn792TUptor0LasOMMhf&#10;oOgIE3DpKdQtMQTtFPslVMcqJbVszFUlO182Dauo4wBswuAnNg8t6anjAuLo/iST/n9hq7f7e4VY&#10;XeIcI0E6SNF7EI2ILacoyaZWoKHXBfg99PfKUtT9naw+ayTksgU/OldKDi0lNcAKrb9/ccAaGo6i&#10;zfBG1hCf7Ix0Wj02qrMBQQX06FLydEoJfTSogp9pHkdJBpmrYC+M0zCfuKT5pDge75U2r6jskF2U&#10;WAF8F57s77SxcEhxdHHwJWf1mnHuDLXdLLlCewL1sZrb1zEAluduXFhnIe2xMeL4h7oKG68hBWCG&#10;pfW06F32v+VhFAeLKPfW0yz14nWceHkaZF4Q5ot8GsR5fLv+buGGcdGyuqbijgl6rMQw/rNMH3pi&#10;rCFXi2gAufIgCZwUF2T0OeeJe37HuWMGOpOzrsRZYB/rRAqb6JWo3doQxse1f4nfiQ4iXGoxXydB&#10;Gk8yL02TiRdPVoG3yNZLb74Mp9N0tVguVuGlFiunr/53ORyQY7KsIXfA7qGtB1QzWzWTJI9CDAbM&#10;higd+SLCtzDUKqMwUtJ8YqZ1HWmL1Ma4EDIL7HsQ8hR9FOL54jOdDtyepYI6PVaQ6yDbNGPzbWT9&#10;BA0EGFyXwLiFRSvVV4wGGF0l1l92RFGM+GsBTZiHcWxnnTPiJI3AUOc7m/MdIioIVWKD0bhcmnE+&#10;7nrFti3cFDq2Qs6hcRvmWso29YgK8FsDxpNjchildv6d287reeDPfgAAAP//AwBQSwMEFAAGAAgA&#10;AAAhALot/0HfAAAADQEAAA8AAABkcnMvZG93bnJldi54bWxMj8FKw0AQhu+C77CM4K3dTQ9pjdkU&#10;EQQVBK0teNxkxyQ0Oxt2t2l8e6cnvX3D/PzzTbmd3SAmDLH3pCFbKhBIjbc9tRr2n0+LDYiYDFkz&#10;eEINPxhhW11flaaw/kwfOO1SK7iEYmE0dCmNhZSx6dCZuPQjEu++fXAm8RhaaYM5c7kb5EqpXDrT&#10;E1/ozIiPHTbH3clpeHmrD+H9+Su+HinIw9Tu72xUWt/ezA/3IBLO6S8MF31Wh4qdan8iG8WgYZFt&#10;1IqzTPkFLhG1VjmImmmd5SCrUv7/ovoFAAD//wMAUEsBAi0AFAAGAAgAAAAhALaDOJL+AAAA4QEA&#10;ABMAAAAAAAAAAAAAAAAAAAAAAFtDb250ZW50X1R5cGVzXS54bWxQSwECLQAUAAYACAAAACEAOP0h&#10;/9YAAACUAQAACwAAAAAAAAAAAAAAAAAvAQAAX3JlbHMvLnJlbHNQSwECLQAUAAYACAAAACEAJTdH&#10;KPQCAAA4BgAADgAAAAAAAAAAAAAAAAAuAgAAZHJzL2Uyb0RvYy54bWxQSwECLQAUAAYACAAAACEA&#10;ui3/Qd8AAAANAQAADwAAAAAAAAAAAAAAAABOBQAAZHJzL2Rvd25yZXYueG1sUEsFBgAAAAAEAAQA&#10;8wAAAFoGAAAAAA==&#10;" fillcolor="#eaeaea" stroked="f" strokecolor="#333" strokeweight="1.5pt"/>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4172585</wp:posOffset>
                </wp:positionH>
                <wp:positionV relativeFrom="paragraph">
                  <wp:posOffset>191135</wp:posOffset>
                </wp:positionV>
                <wp:extent cx="1873250" cy="534670"/>
                <wp:effectExtent l="0" t="0" r="0" b="0"/>
                <wp:wrapNone/>
                <wp:docPr id="8" name="Text Box 2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3D20" w:rsidRPr="009640CC" w:rsidRDefault="00F43D20">
                            <w:pPr>
                              <w:rPr>
                                <w:rFonts w:ascii="Arial" w:eastAsia="HGS教科書体" w:hAnsi="Arial" w:cs="Arial"/>
                                <w:sz w:val="24"/>
                                <w:szCs w:val="24"/>
                              </w:rPr>
                            </w:pPr>
                            <w:r w:rsidRPr="009640CC">
                              <w:rPr>
                                <w:rFonts w:ascii="Arial" w:eastAsia="HGS教科書体" w:hAnsi="Arial" w:cs="Arial"/>
                                <w:sz w:val="24"/>
                                <w:szCs w:val="24"/>
                              </w:rPr>
                              <w:t>VOL.20</w:t>
                            </w:r>
                            <w:r>
                              <w:rPr>
                                <w:rFonts w:ascii="Arial" w:eastAsia="HGS教科書体" w:hAnsi="Arial" w:cs="Arial" w:hint="eastAsia"/>
                                <w:sz w:val="24"/>
                                <w:szCs w:val="24"/>
                              </w:rPr>
                              <w:t>5</w:t>
                            </w:r>
                            <w:r w:rsidRPr="009640CC">
                              <w:rPr>
                                <w:rFonts w:ascii="Arial" w:eastAsia="HGS教科書体" w:hAnsi="Arial" w:cs="Arial"/>
                                <w:sz w:val="24"/>
                                <w:szCs w:val="24"/>
                              </w:rPr>
                              <w:t xml:space="preserve">　</w:t>
                            </w:r>
                            <w:r w:rsidRPr="009640CC">
                              <w:rPr>
                                <w:rFonts w:ascii="Arial" w:eastAsia="HGS教科書体" w:hAnsi="Arial" w:cs="Arial"/>
                                <w:sz w:val="24"/>
                                <w:szCs w:val="24"/>
                              </w:rPr>
                              <w:t>2013.</w:t>
                            </w:r>
                            <w:r>
                              <w:rPr>
                                <w:rFonts w:ascii="Arial" w:eastAsia="HGS教科書体" w:hAnsi="Arial" w:cs="Arial" w:hint="eastAsia"/>
                                <w:sz w:val="24"/>
                                <w:szCs w:val="24"/>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7" o:spid="_x0000_s1026" type="#_x0000_t202" style="position:absolute;left:0;text-align:left;margin-left:328.55pt;margin-top:15.05pt;width:147.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Gg+gIAAIYGAAAOAAAAZHJzL2Uyb0RvYy54bWysVdtu2zAMfR+wfxD07voSxzfUGRInHgZ0&#10;F6DdByi2HAuzJU9S6nTD/n2U3CZpuodhnR8MyaSoc3hI+vrdoe/QPZWKCZ5j/8rDiPJK1Izvcvz1&#10;rnQSjJQmvCad4DTHD1Thd4u3b67HIaOBaEVXU4kgCFfZOOS41XrIXFdVLe2JuhID5WBshOyJhq3c&#10;ubUkI0TvOzfwvMgdhawHKSqqFHxdT0a8sPGbhlb6c9MoqlGXY8Cm7Vva99a83cU1yXaSDC2rHmGQ&#10;f0DRE8bh0mOoNdEE7SV7EapnlRRKNPqqEr0rmoZV1HIANr53wea2JQO1XCA5ajimSf2/sNWn+y8S&#10;sTrHIBQnPUh0Rw8arcQBBVEamwSNg8rA73YAT30ACwhtyarhRlTfFOKiaAnf0aWUYmwpqQGgb066&#10;Z0enOMoE2Y4fRQ03kb0WNtChkb3JHuQDQXQQ6uEojkFTmSuTeBbMwVSBbT4Lo9iq55Ls6fQglX5P&#10;RY/MIscSxLfRyf2N0gYNyZ5czGVclKzrbAF0/NkHcJy+UFtB02mSARJYGk+Dyar7M/XSTbJJQicM&#10;oo0Teuu1syyL0IlKP56vZ+uiWPu/DAo/zFpW15SbS58qzQ//TsnHmp9q5FhrSnSsNuEMJCV326KT&#10;6J5ApZf2sQqA5eTmPodhUwJcLij5QeitgtQpoyR2wjKcO2nsJY7np6s08sI0XJfPKd0wTl9PCY05&#10;TufBHCPS7WCYVFpOVXbCf0HTs89LmiTrmYax0rEe6vroRDJTmxteW801Yd20PsuKYfLnrCzLuReH&#10;s8SJ4/nMCWcbz1klZeEsCz+K4s2qWG0uhN7Y4lGvT4yV56wSz/A+3nGCDKX7VKa2+Uy/TZ2nD9sD&#10;EDcduRX1A7ShFNAl0FAwvmHRCvkDoxFGYY7V9z2RFKPuA4dWjsMgBVW03SRJCkfkuWF7ZiC8gkA5&#10;1qCiXRZ6mrb7QbJdC/dMo4OLJTR/w2xfnjABEbOBYWcpPQ5mM03P99br9PtY/AYAAP//AwBQSwME&#10;FAAGAAgAAAAhAHWTzpvgAAAACgEAAA8AAABkcnMvZG93bnJldi54bWxMj8FOwzAMhu9IvENkJG4s&#10;7UY7KE2nDgmQdmFsCHFMG9NWNE7VZFvh6TEnONmWP/3+nK8m24sjjr5zpCCeRSCQamc6ahS87h+u&#10;bkD4oMno3hEq+EIPq+L8LNeZcSd6weMuNIJDyGdaQRvCkEnp6xat9jM3IPHuw41WBx7HRppRnzjc&#10;9nIeRam0uiO+0OoB71usP3cHq+C78+XT9nkdqnXy/hhtN6l/K1OlLi+m8g5EwCn8wfCrz+pQsFPl&#10;DmS86BWkyTJmVMEi4srAbTLnpmIyvl6ALHL5/4XiBwAA//8DAFBLAQItABQABgAIAAAAIQC2gziS&#10;/gAAAOEBAAATAAAAAAAAAAAAAAAAAAAAAABbQ29udGVudF9UeXBlc10ueG1sUEsBAi0AFAAGAAgA&#10;AAAhADj9If/WAAAAlAEAAAsAAAAAAAAAAAAAAAAALwEAAF9yZWxzLy5yZWxzUEsBAi0AFAAGAAgA&#10;AAAhACru0aD6AgAAhgYAAA4AAAAAAAAAAAAAAAAALgIAAGRycy9lMm9Eb2MueG1sUEsBAi0AFAAG&#10;AAgAAAAhAHWTzpvgAAAACgEAAA8AAAAAAAAAAAAAAAAAVAUAAGRycy9kb3ducmV2LnhtbFBLBQYA&#10;AAAABAAEAPMAAABhBgAAAAA=&#10;" filled="f" stroked="f">
                <v:textbox inset="5.85pt,.7pt,5.85pt,.7pt">
                  <w:txbxContent>
                    <w:p w:rsidR="00F43D20" w:rsidRPr="009640CC" w:rsidRDefault="00F43D20">
                      <w:pPr>
                        <w:rPr>
                          <w:rFonts w:ascii="Arial" w:eastAsia="HGS教科書体" w:hAnsi="Arial" w:cs="Arial"/>
                          <w:sz w:val="24"/>
                          <w:szCs w:val="24"/>
                        </w:rPr>
                      </w:pPr>
                      <w:r w:rsidRPr="009640CC">
                        <w:rPr>
                          <w:rFonts w:ascii="Arial" w:eastAsia="HGS教科書体" w:hAnsi="Arial" w:cs="Arial"/>
                          <w:sz w:val="24"/>
                          <w:szCs w:val="24"/>
                        </w:rPr>
                        <w:t>VOL.20</w:t>
                      </w:r>
                      <w:r>
                        <w:rPr>
                          <w:rFonts w:ascii="Arial" w:eastAsia="HGS教科書体" w:hAnsi="Arial" w:cs="Arial" w:hint="eastAsia"/>
                          <w:sz w:val="24"/>
                          <w:szCs w:val="24"/>
                        </w:rPr>
                        <w:t>5</w:t>
                      </w:r>
                      <w:r w:rsidRPr="009640CC">
                        <w:rPr>
                          <w:rFonts w:ascii="Arial" w:eastAsia="HGS教科書体" w:hAnsi="Arial" w:cs="Arial"/>
                          <w:sz w:val="24"/>
                          <w:szCs w:val="24"/>
                        </w:rPr>
                        <w:t xml:space="preserve">　</w:t>
                      </w:r>
                      <w:r w:rsidRPr="009640CC">
                        <w:rPr>
                          <w:rFonts w:ascii="Arial" w:eastAsia="HGS教科書体" w:hAnsi="Arial" w:cs="Arial"/>
                          <w:sz w:val="24"/>
                          <w:szCs w:val="24"/>
                        </w:rPr>
                        <w:t>2013.</w:t>
                      </w:r>
                      <w:r>
                        <w:rPr>
                          <w:rFonts w:ascii="Arial" w:eastAsia="HGS教科書体" w:hAnsi="Arial" w:cs="Arial" w:hint="eastAsia"/>
                          <w:sz w:val="24"/>
                          <w:szCs w:val="24"/>
                        </w:rPr>
                        <w:t>10</w:t>
                      </w:r>
                    </w:p>
                  </w:txbxContent>
                </v:textbox>
              </v:shape>
            </w:pict>
          </mc:Fallback>
        </mc:AlternateContent>
      </w:r>
      <w:r>
        <w:rPr>
          <w:noProof/>
          <w:sz w:val="16"/>
          <w:szCs w:val="16"/>
        </w:rPr>
        <w:drawing>
          <wp:anchor distT="0" distB="0" distL="114300" distR="114300" simplePos="0" relativeHeight="251649536" behindDoc="0" locked="0" layoutInCell="1" allowOverlap="1">
            <wp:simplePos x="0" y="0"/>
            <wp:positionH relativeFrom="column">
              <wp:posOffset>4442460</wp:posOffset>
            </wp:positionH>
            <wp:positionV relativeFrom="paragraph">
              <wp:posOffset>-267335</wp:posOffset>
            </wp:positionV>
            <wp:extent cx="833120" cy="524510"/>
            <wp:effectExtent l="0" t="0" r="5080" b="8890"/>
            <wp:wrapNone/>
            <wp:docPr id="2694" name="図 269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4" descr="top_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8217" t="17737" r="9613" b="20186"/>
                    <a:stretch>
                      <a:fillRect/>
                    </a:stretch>
                  </pic:blipFill>
                  <pic:spPr bwMode="auto">
                    <a:xfrm>
                      <a:off x="0" y="0"/>
                      <a:ext cx="83312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D20">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41" type="#_x0000_t136" style="position:absolute;left:0;text-align:left;margin-left:5.3pt;margin-top:-10.55pt;width:295.45pt;height:32.85pt;z-index:251648512;mso-position-horizontal-relative:text;mso-position-vertical-relative:text" fillcolor="#333" stroked="f">
            <v:fill color2="#333"/>
            <v:shadow on="t" type="double" opacity=".5" color2="shadow add(102)" offset="-2pt,-3pt" offset2="-4pt,-6pt"/>
            <o:extrusion v:ext="view" render="wireFrame"/>
            <v:textpath style="font-family:&quot;HGP教科書体&quot;;font-size:28pt;font-weight:bold;v-text-spacing:78650f;v-text-reverse:t;v-text-kern:t" trim="t" fitpath="t" string="アルファヴォイス倶楽部"/>
          </v:shape>
        </w:pict>
      </w:r>
      <w:r w:rsidR="000F72F5" w:rsidRPr="00EF466A">
        <w:rPr>
          <w:rFonts w:ascii="ＭＳ 明朝" w:eastAsia="ＭＳ 明朝" w:hint="eastAsia"/>
          <w:b/>
          <w:spacing w:val="-20"/>
          <w:w w:val="90"/>
          <w:sz w:val="16"/>
          <w:szCs w:val="16"/>
        </w:rPr>
        <w:t xml:space="preserve">　</w:t>
      </w:r>
    </w:p>
    <w:p w:rsidR="007B3E2D" w:rsidRPr="00752BC3" w:rsidRDefault="00EF466A" w:rsidP="00AA3183">
      <w:pPr>
        <w:pStyle w:val="a4"/>
        <w:tabs>
          <w:tab w:val="clear" w:pos="4252"/>
          <w:tab w:val="clear" w:pos="8504"/>
        </w:tabs>
        <w:ind w:firstLineChars="1304" w:firstLine="3665"/>
        <w:rPr>
          <w:rFonts w:ascii="Palatino Linotype" w:eastAsia="ＭＳ Ｐゴシック" w:hAnsi="Palatino Linotype" w:cs="Lucida Sans Unicode"/>
          <w:b/>
          <w:bCs/>
          <w:sz w:val="16"/>
          <w:szCs w:val="16"/>
        </w:rPr>
      </w:pPr>
      <w:r>
        <w:rPr>
          <w:rFonts w:ascii="Palatino Linotype" w:eastAsia="ＭＳ 明朝" w:hAnsi="Palatino Linotype" w:cs="Lucida Sans Unicode" w:hint="eastAsia"/>
          <w:b/>
          <w:bCs/>
          <w:sz w:val="28"/>
          <w:szCs w:val="28"/>
        </w:rPr>
        <w:t xml:space="preserve">　　　　　　　　　</w:t>
      </w:r>
    </w:p>
    <w:p w:rsidR="00127593" w:rsidRPr="00EF466A" w:rsidRDefault="00127593" w:rsidP="00C02C80">
      <w:pPr>
        <w:pStyle w:val="a4"/>
        <w:tabs>
          <w:tab w:val="clear" w:pos="4252"/>
          <w:tab w:val="clear" w:pos="8504"/>
        </w:tabs>
        <w:wordWrap w:val="0"/>
        <w:jc w:val="right"/>
        <w:rPr>
          <w:w w:val="90"/>
          <w:sz w:val="20"/>
          <w:szCs w:val="20"/>
          <w:lang w:eastAsia="zh-TW"/>
        </w:rPr>
      </w:pPr>
      <w:r>
        <w:rPr>
          <w:rFonts w:hint="eastAsia"/>
        </w:rPr>
        <w:t xml:space="preserve">  </w:t>
      </w:r>
      <w:r w:rsidRPr="00EF466A">
        <w:rPr>
          <w:rFonts w:hint="eastAsia"/>
          <w:w w:val="90"/>
          <w:sz w:val="20"/>
          <w:szCs w:val="20"/>
          <w:lang w:eastAsia="zh-TW"/>
        </w:rPr>
        <w:t>発行責任者：</w:t>
      </w:r>
      <w:r w:rsidRPr="00EF466A">
        <w:rPr>
          <w:rFonts w:hint="eastAsia"/>
          <w:sz w:val="20"/>
          <w:szCs w:val="20"/>
        </w:rPr>
        <w:t>ｱﾙﾌｧｳﾞｫｲｽｺﾝｻﾙﾃｨﾝｸﾞ</w:t>
      </w:r>
      <w:r w:rsidRPr="00EF466A">
        <w:rPr>
          <w:rFonts w:hint="eastAsia"/>
          <w:w w:val="90"/>
          <w:sz w:val="20"/>
          <w:szCs w:val="20"/>
          <w:lang w:eastAsia="zh-TW"/>
        </w:rPr>
        <w:t xml:space="preserve">株式会社　　代表取締役　</w:t>
      </w:r>
      <w:r w:rsidR="00D90D8B">
        <w:rPr>
          <w:rFonts w:hint="eastAsia"/>
          <w:w w:val="90"/>
          <w:sz w:val="20"/>
          <w:szCs w:val="20"/>
        </w:rPr>
        <w:t>若林　信孝</w:t>
      </w:r>
    </w:p>
    <w:p w:rsidR="00127593" w:rsidRPr="0022151B" w:rsidRDefault="00127593">
      <w:pPr>
        <w:jc w:val="right"/>
        <w:rPr>
          <w:rFonts w:ascii="ＭＳ 明朝" w:eastAsia="ＭＳ 明朝" w:hAnsi="ＭＳ 明朝"/>
          <w:spacing w:val="-20"/>
          <w:w w:val="90"/>
          <w:sz w:val="20"/>
          <w:szCs w:val="20"/>
          <w:lang w:eastAsia="zh-TW"/>
        </w:rPr>
      </w:pPr>
      <w:r w:rsidRPr="0022151B">
        <w:rPr>
          <w:rFonts w:ascii="ＭＳ 明朝" w:eastAsia="ＭＳ 明朝" w:hAnsi="ＭＳ 明朝" w:hint="eastAsia"/>
          <w:spacing w:val="-20"/>
          <w:w w:val="90"/>
          <w:sz w:val="20"/>
          <w:szCs w:val="20"/>
          <w:lang w:eastAsia="zh-TW"/>
        </w:rPr>
        <w:t>〒102-0074　東京都千代田区九段南</w:t>
      </w:r>
      <w:r w:rsidR="0022151B">
        <w:rPr>
          <w:rFonts w:ascii="ＭＳ 明朝" w:eastAsia="ＭＳ 明朝" w:hAnsi="ＭＳ 明朝" w:hint="eastAsia"/>
          <w:spacing w:val="-20"/>
          <w:w w:val="90"/>
          <w:sz w:val="20"/>
          <w:szCs w:val="20"/>
        </w:rPr>
        <w:t>3-9-14</w:t>
      </w:r>
      <w:r w:rsidRPr="0022151B">
        <w:rPr>
          <w:rFonts w:ascii="ＭＳ 明朝" w:eastAsia="ＭＳ 明朝" w:hAnsi="ＭＳ 明朝" w:hint="eastAsia"/>
          <w:spacing w:val="-20"/>
          <w:w w:val="90"/>
          <w:sz w:val="20"/>
          <w:szCs w:val="20"/>
          <w:lang w:eastAsia="zh-TW"/>
        </w:rPr>
        <w:t xml:space="preserve">　</w:t>
      </w:r>
      <w:r w:rsidRPr="0022151B">
        <w:rPr>
          <w:rFonts w:ascii="ＭＳ 明朝" w:eastAsia="ＭＳ 明朝" w:hAnsi="ＭＳ 明朝" w:hint="eastAsia"/>
          <w:spacing w:val="-20"/>
          <w:sz w:val="20"/>
          <w:szCs w:val="20"/>
          <w:lang w:eastAsia="zh-TW"/>
        </w:rPr>
        <w:t>TEL</w:t>
      </w:r>
      <w:r w:rsidRPr="0022151B">
        <w:rPr>
          <w:rFonts w:ascii="ＭＳ 明朝" w:eastAsia="ＭＳ 明朝" w:hAnsi="ＭＳ 明朝" w:hint="eastAsia"/>
          <w:spacing w:val="-20"/>
          <w:w w:val="90"/>
          <w:sz w:val="20"/>
          <w:szCs w:val="20"/>
          <w:lang w:eastAsia="zh-TW"/>
        </w:rPr>
        <w:t>:</w:t>
      </w:r>
      <w:r w:rsidR="0022151B">
        <w:rPr>
          <w:rFonts w:ascii="ＭＳ 明朝" w:eastAsia="ＭＳ 明朝" w:hAnsi="ＭＳ 明朝" w:hint="eastAsia"/>
          <w:spacing w:val="-20"/>
          <w:w w:val="90"/>
          <w:sz w:val="20"/>
          <w:szCs w:val="20"/>
        </w:rPr>
        <w:t>03-5215-8711</w:t>
      </w:r>
    </w:p>
    <w:p w:rsidR="00127593" w:rsidRDefault="00AA3183" w:rsidP="0012759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0560" behindDoc="0" locked="0" layoutInCell="1" allowOverlap="1">
                <wp:simplePos x="0" y="0"/>
                <wp:positionH relativeFrom="column">
                  <wp:posOffset>-942340</wp:posOffset>
                </wp:positionH>
                <wp:positionV relativeFrom="paragraph">
                  <wp:posOffset>194310</wp:posOffset>
                </wp:positionV>
                <wp:extent cx="8413750" cy="0"/>
                <wp:effectExtent l="0" t="0" r="0" b="0"/>
                <wp:wrapNone/>
                <wp:docPr id="7" name="Line 2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0" cy="0"/>
                        </a:xfrm>
                        <a:prstGeom prst="line">
                          <a:avLst/>
                        </a:prstGeom>
                        <a:noFill/>
                        <a:ln w="254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5.3pt" to="588.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sMkwIAAHAFAAAOAAAAZHJzL2Uyb0RvYy54bWysVFFv2yAQfp+0/4B4d20nTuxYdarWcfbS&#10;bZXaac/E4BgNgwUkTjTtv+8gidd0L9NUW0IccB/f3XfH7d2hE2jPtOFKFji+iTBislaUy22Bv72s&#10;gwwjY4mkRCjJCnxkBt8tP364HfqcTVSrBGUaAYg0+dAXuLW2z8PQ1C3riLlRPZOw2SjdEQum3oZU&#10;kwHQOxFOomgeDkrTXquaGQOrq9MmXnr8pmG1/do0hlkkCgzcrB+1HzduDJe3JN9q0re8PtMg/8Gi&#10;I1zCpSPUiliCdpr/BdXxWiujGntTqy5UTcNr5mOAaOLoTTTPLemZjwWSY/oxTeb9YOsv+yeNOC1w&#10;ipEkHUj0yCVDk/li7pIz9CaHM6V80i68+iCf+0dV/zBIqrIlcss8yZdjD56x8wivXJxherhiM3xW&#10;FM6QnVU+U4dGdw4ScoAOXpDjKAg7WFTDYpbE03QGutWXvZDkF8deG/uJqQ65SYEF0PbAZP9orCNC&#10;8ssRd49Uay6E11tINBR4MksiB931ED3dCO9slODUHXQuRm83pdBoT1z1+M9HCDuvj2m1k9QDt4zQ&#10;6jy3hIvTHIgI6fCYL8gTO7AOFqZ+HcL1xfJzES2qrMqSIJnMqyCJVqvgfl0mwXwdp7PVdFWWq/iX&#10;IxonecspZdJxvRRunPxbYZxb6FRyY+mOCQqv0X0mgew10/v1LEqTaRak6WwaJNMqCh6ydRncl/F8&#10;nlYP5UP1hmnlozfvQ3ZMpWOldpbp55YOiHJXCtPZYhJjMKDRJ+lJN0TEFl6o2mqMtLLfuW195bqa&#10;cxhXWmeR+89aj+inRFw0dNaowjm2P6kCzS/6+oZwPXDqpo2ixyd9aRRoa+90foLcu/Hahvnrh3L5&#10;GwAA//8DAFBLAwQUAAYACAAAACEAJZ6Ad94AAAALAQAADwAAAGRycy9kb3ducmV2LnhtbEyPTU/D&#10;MAyG70j8h8hI3La0bCpVaTqhid1hQ5q4eY1pCo1TNWlX+PVk4gA3fzx6/bjczLYTEw2+dawgXSYg&#10;iGunW24UvB52ixyED8gaO8ek4Is8bKrrqxIL7c78QtM+NCKGsC9QgQmhL6T0tSGLful64rh7d4PF&#10;ENuhkXrAcwy3nbxLkkxabDleMNjT1lD9uR+tgqk237rtSa4O26fn3ZQfP97Go1K3N/PjA4hAc/iD&#10;4aIf1aGKTic3svaiU7BI1/k6sgpWSQbiQqT3WaxOvxNZlfL/D9UPAAAA//8DAFBLAQItABQABgAI&#10;AAAAIQC2gziS/gAAAOEBAAATAAAAAAAAAAAAAAAAAAAAAABbQ29udGVudF9UeXBlc10ueG1sUEsB&#10;Ai0AFAAGAAgAAAAhADj9If/WAAAAlAEAAAsAAAAAAAAAAAAAAAAALwEAAF9yZWxzLy5yZWxzUEsB&#10;Ai0AFAAGAAgAAAAhADIniwyTAgAAcAUAAA4AAAAAAAAAAAAAAAAALgIAAGRycy9lMm9Eb2MueG1s&#10;UEsBAi0AFAAGAAgAAAAhACWegHfeAAAACwEAAA8AAAAAAAAAAAAAAAAA7QQAAGRycy9kb3ducmV2&#10;LnhtbFBLBQYAAAAABAAEAPMAAAD4BQAAAAA=&#10;" strokeweight="2pt">
                <v:stroke linestyle="thinThin"/>
              </v:line>
            </w:pict>
          </mc:Fallback>
        </mc:AlternateContent>
      </w:r>
    </w:p>
    <w:p w:rsidR="00E06A1C" w:rsidRDefault="00E06A1C" w:rsidP="00127593">
      <w:pPr>
        <w:rPr>
          <w:rFonts w:ascii="HGP明朝E" w:eastAsia="HGP明朝E" w:hAnsi="ＭＳ 明朝"/>
        </w:rPr>
      </w:pPr>
    </w:p>
    <w:p w:rsidR="00377E3A" w:rsidRDefault="00377E3A" w:rsidP="00127593">
      <w:pPr>
        <w:rPr>
          <w:rFonts w:ascii="HGP明朝E" w:eastAsia="HGP明朝E" w:hAnsi="ＭＳ 明朝"/>
        </w:rPr>
      </w:pPr>
    </w:p>
    <w:p w:rsidR="00310F6B" w:rsidRPr="00722A29" w:rsidRDefault="00AA3183" w:rsidP="00310F6B">
      <w:pPr>
        <w:rPr>
          <w:b/>
        </w:rPr>
      </w:pPr>
      <w:r>
        <w:rPr>
          <w:rFonts w:hint="eastAsia"/>
          <w:b/>
          <w:noProof/>
        </w:rPr>
        <mc:AlternateContent>
          <mc:Choice Requires="wps">
            <w:drawing>
              <wp:anchor distT="0" distB="0" distL="114300" distR="114300" simplePos="0" relativeHeight="251646464" behindDoc="0" locked="0" layoutInCell="1" allowOverlap="1">
                <wp:simplePos x="0" y="0"/>
                <wp:positionH relativeFrom="column">
                  <wp:posOffset>-201930</wp:posOffset>
                </wp:positionH>
                <wp:positionV relativeFrom="paragraph">
                  <wp:posOffset>121920</wp:posOffset>
                </wp:positionV>
                <wp:extent cx="914400" cy="363220"/>
                <wp:effectExtent l="0" t="0" r="0" b="0"/>
                <wp:wrapNone/>
                <wp:docPr id="6" name="Text Box 2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D20" w:rsidRPr="0022151B" w:rsidRDefault="00F43D20" w:rsidP="0003019D">
                            <w:pPr>
                              <w:jc w:val="center"/>
                              <w:rPr>
                                <w:rFonts w:ascii="Palatino Linotype" w:eastAsia="HG正楷書体-PRO" w:hAnsi="Palatino Linotype"/>
                                <w:b/>
                                <w:sz w:val="28"/>
                                <w:szCs w:val="28"/>
                              </w:rPr>
                            </w:pPr>
                            <w:r w:rsidRPr="0022151B">
                              <w:rPr>
                                <w:rFonts w:ascii="Palatino Linotype" w:eastAsia="HG正楷書体-PRO" w:hAnsi="Palatino Linotype"/>
                                <w:b/>
                                <w:sz w:val="28"/>
                                <w:szCs w:val="28"/>
                              </w:rPr>
                              <w:t>INDEX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9" o:spid="_x0000_s1027" type="#_x0000_t202" style="position:absolute;left:0;text-align:left;margin-left:-15.9pt;margin-top:9.6pt;width:1in;height:2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bOAAMAAFoGAAAOAAAAZHJzL2Uyb0RvYy54bWysVdtu2zAMfR+wfxD07voSxzfUKZI0HgZ0&#10;F6Ad9qzYcizMljxJidMO+/dRcm7tNmDY5gCGaFFH5CEPc32z71q0o1IxwXPsX3kYUV6KivFNjj89&#10;FE6CkdKEV6QVnOb4kSp8M3v96nroMxqIRrQVlQhAuMqGPseN1n3muqpsaEfUlegph81ayI5oMOXG&#10;rSQZAL1r3cDzIncQsuqlKKlS8PV23MQzi1/XtNQf6lpRjdocQ2zavqV9r83bnV2TbCNJ37DyEAb5&#10;iyg6wjhceoK6JZqgrWQ/QXWslEKJWl+VonNFXbOS2hwgG997kc19Q3pqcwFyVH+iSf0/2PL97qNE&#10;rMpxhBEnHZToge41Wog9CqIkNQQNvcrA774HT72HHSi0TVb1d6L8ohAXy4bwDZ1LKYaGkgoC9M1J&#10;9+LoiKMMyHp4Jyq4iWy1sED7WnaGPeADAToU6vFUHBNNCR9TPww92ClhaxJNgsAWzyXZ8XAvlX5D&#10;RYfMIscSam/Bye5OaRMMyY4u5i4lWlYVrG2tITfrZSvRjkCfFPax8b9wa7lx5sIcGxHHL9R22ngN&#10;ySBiWBpPE7vtgm+pH4TeIkidIkpiJyzCqZPGXuJ4frpIIy9Mw9viuwnXD7OGVRXld4zTY0f64Z9V&#10;/KCNsZdsT6IBmJsGU4xIuwGFllqOpftt9p59fpV9xzRotWVdjpOTE8lMwVe8Aj5Ipglrx7X7PBNL&#10;P9DxnJV5MfXicJI4cTydOOFk5TmLpFg686UfRfFqsVys/OesrCzT6t+JsYEcy2YMsYXs7ptqQBUz&#10;/TOZpoGPwYBpEcRjvhckIin0Z6Ybq1HTrAZDXbZR4pnfgcgT+kjE+eILng65namCjj32klWSEc8o&#10;I71f761qrcyMytaiegRpQVRWPzCSYdEI+YTRAOMtx+rrlkiKUfuWgzzjMEihKbQ1kiQFYcnLjfXF&#10;BuElAOVYQxPZ5VKPE3TbS7Zp4J5xHHAxB0HXzIrtHBPkYwwYYDazw7A1E/LStl7nv4TZDwAAAP//&#10;AwBQSwMEFAAGAAgAAAAhAHLyroneAAAACQEAAA8AAABkcnMvZG93bnJldi54bWxMj8FuwjAQRO+V&#10;+g/WVuoNnKQVhTQOokhVxRFa9WziJUmJ11FsiOnXdzmV26xmNPO2WEbbiTMOvnWkIJ0mIJAqZ1qq&#10;FXx9vk/mIHzQZHTnCBVc0MOyvL8rdG7cSFs870ItuIR8rhU0IfS5lL5q0Go/dT0Sewc3WB34HGpp&#10;Bj1yue1kliQzaXVLvNDoHtcNVsfdySrYfOPlY667bb/+OY6/sX7brExU6vEhrl5BBIzhPwxXfEaH&#10;kpn27kTGi07B5Cll9MDGIgNxDaQZi72Cl9kzyLKQtx+UfwAAAP//AwBQSwECLQAUAAYACAAAACEA&#10;toM4kv4AAADhAQAAEwAAAAAAAAAAAAAAAAAAAAAAW0NvbnRlbnRfVHlwZXNdLnhtbFBLAQItABQA&#10;BgAIAAAAIQA4/SH/1gAAAJQBAAALAAAAAAAAAAAAAAAAAC8BAABfcmVscy8ucmVsc1BLAQItABQA&#10;BgAIAAAAIQAnBUbOAAMAAFoGAAAOAAAAAAAAAAAAAAAAAC4CAABkcnMvZTJvRG9jLnhtbFBLAQIt&#10;ABQABgAIAAAAIQBy8q6J3gAAAAkBAAAPAAAAAAAAAAAAAAAAAFoFAABkcnMvZG93bnJldi54bWxQ&#10;SwUGAAAAAAQABADzAAAAZQYAAAAA&#10;" stroked="f">
                <v:textbox inset="5.85pt,.7pt,5.85pt,.7pt">
                  <w:txbxContent>
                    <w:p w:rsidR="00F43D20" w:rsidRPr="0022151B" w:rsidRDefault="00F43D20" w:rsidP="0003019D">
                      <w:pPr>
                        <w:jc w:val="center"/>
                        <w:rPr>
                          <w:rFonts w:ascii="Palatino Linotype" w:eastAsia="HG正楷書体-PRO" w:hAnsi="Palatino Linotype"/>
                          <w:b/>
                          <w:sz w:val="28"/>
                          <w:szCs w:val="28"/>
                        </w:rPr>
                      </w:pPr>
                      <w:r w:rsidRPr="0022151B">
                        <w:rPr>
                          <w:rFonts w:ascii="Palatino Linotype" w:eastAsia="HG正楷書体-PRO" w:hAnsi="Palatino Linotype"/>
                          <w:b/>
                          <w:sz w:val="28"/>
                          <w:szCs w:val="28"/>
                        </w:rPr>
                        <w:t>INDEX</w:t>
                      </w:r>
                    </w:p>
                  </w:txbxContent>
                </v:textbox>
              </v:shape>
            </w:pict>
          </mc:Fallback>
        </mc:AlternateContent>
      </w:r>
    </w:p>
    <w:p w:rsidR="002F0337" w:rsidRDefault="00AA3183" w:rsidP="002F0337">
      <w:pPr>
        <w:rPr>
          <w:rFonts w:ascii="ＭＳ ゴシック" w:eastAsia="ＭＳ ゴシック" w:hAnsi="ＭＳ ゴシック"/>
          <w:b/>
          <w:sz w:val="24"/>
          <w:szCs w:val="24"/>
        </w:rPr>
      </w:pPr>
      <w:r>
        <w:rPr>
          <w:rFonts w:hint="eastAsia"/>
          <w:b/>
          <w:noProof/>
        </w:rPr>
        <mc:AlternateContent>
          <mc:Choice Requires="wps">
            <w:drawing>
              <wp:anchor distT="0" distB="0" distL="114300" distR="114300" simplePos="0" relativeHeight="251644416" behindDoc="0" locked="0" layoutInCell="1" allowOverlap="1">
                <wp:simplePos x="0" y="0"/>
                <wp:positionH relativeFrom="column">
                  <wp:posOffset>-67310</wp:posOffset>
                </wp:positionH>
                <wp:positionV relativeFrom="paragraph">
                  <wp:posOffset>36195</wp:posOffset>
                </wp:positionV>
                <wp:extent cx="5855970" cy="0"/>
                <wp:effectExtent l="0" t="0" r="0" b="0"/>
                <wp:wrapNone/>
                <wp:docPr id="5" name="Line 2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85pt" to="45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StjgIAAGQFAAAOAAAAZHJzL2Uyb0RvYy54bWysVFFv2jAQfp+0/2D5PU0CCYSooWpD2Eu3&#10;VWqnPRvbIdYSO7INAU377zsbSEf3Mk0FKfLZd5+/u+/Ot3eHrkV7ro1QssDxTYQRl1QxIbcF/vay&#10;DjKMjCWSkVZJXuAjN/hu+fHD7dDnfKIa1TKuEYBIkw99gRtr+zwMDW14R8yN6rmEw1rpjlgw9TZk&#10;mgyA3rXhJIpm4aA067Wi3BjYXZ0O8dLj1zWn9mtdG25RW2DgZv1X++/GfcPlLcm3mvSNoGca5D9Y&#10;dERIuHSEWhFL0E6Lv6A6QbUyqrY3VHWhqmtBuc8BsomjN9k8N6TnPhcojunHMpn3g6Vf9k8aCVbg&#10;FCNJOpDoUUiOJrNF7Ioz9CYHn1I+aZcePcjn/lHRHwZJVTZEbrkn+XLsIdJHhFchzjA9XLEZPisG&#10;PmRnla/Uodadg4QaoIMX5DgKwg8WUdhMszRdzEE3ejkLSX4J7LWxn7jqkFsUuAXaHpjsH40F6uB6&#10;cXH3SLUWbev1biUaCjybppEPMKoVzB06N6O3m7LVaE9cx/ifqwOAXblptZPMgzWcsOq8tkS0pzX4&#10;t9Lhcd+EJ0ZgHSws/T6k6Bvk5yJaVFmVJUEymVVBEq1Wwf26TILZOp6nq+mqLFfxL0c0TvJGMMal&#10;43pp1jj5t2Y4j82pzcZ2HYsSXqP7hIHsNdP7dRrNk2kWzOfpNEimVRQ8ZOsyuC/j2WxePZQP1Rum&#10;lc/evA/ZsZSOldpZrp8bNiAmnPzTdDGJMRgw3JP5STdE2i28StRqjLSy34VtfLe6PnMYV1pnkfuf&#10;tR7RT4W4aOisUYVzbq+lAs0v+vohcH1/mqCNYscn7drIzQOMsg86PzvurfjT9l6vj+PyNwAAAP//&#10;AwBQSwMEFAAGAAgAAAAhAKeI+xDZAAAABwEAAA8AAABkcnMvZG93bnJldi54bWxMjsFOwzAQRO9I&#10;/IO1SNxax0gpkMapEFIQFw60iLMbb5MIex3Zbhz4egwXOD7NaObVu8UaNqMPoyMJYl0AQ+qcHqmX&#10;8HZoV3fAQlSklXGEEj4xwK65vKhVpV2iV5z3sWd5hEKlJAwxThXnoRvQqrB2E1LOTs5bFTP6nmuv&#10;Uh63ht8UxYZbNVJ+GNSEjwN2H/uzlUAivpuUYpr9V/lUirJ9Ll5aKa+vloctsIhL/CvDj35WhyY7&#10;Hd2ZdGBGwkoUm1yVUN4Cy/m9EJmPv8ybmv/3b74BAAD//wMAUEsBAi0AFAAGAAgAAAAhALaDOJL+&#10;AAAA4QEAABMAAAAAAAAAAAAAAAAAAAAAAFtDb250ZW50X1R5cGVzXS54bWxQSwECLQAUAAYACAAA&#10;ACEAOP0h/9YAAACUAQAACwAAAAAAAAAAAAAAAAAvAQAAX3JlbHMvLnJlbHNQSwECLQAUAAYACAAA&#10;ACEA8jrUrY4CAABkBQAADgAAAAAAAAAAAAAAAAAuAgAAZHJzL2Uyb0RvYy54bWxQSwECLQAUAAYA&#10;CAAAACEAp4j7ENkAAAAHAQAADwAAAAAAAAAAAAAAAADoBAAAZHJzL2Rvd25yZXYueG1sUEsFBgAA&#10;AAAEAAQA8wAAAO4FAAAAAA==&#10;" strokeweight=".5pt"/>
            </w:pict>
          </mc:Fallback>
        </mc:AlternateContent>
      </w:r>
    </w:p>
    <w:p w:rsidR="00AA3183" w:rsidRDefault="00AA3183" w:rsidP="00AA3183">
      <w:pPr>
        <w:widowControl/>
        <w:rPr>
          <w:rFonts w:ascii="ＭＳ ゴシック" w:eastAsia="ＭＳ ゴシック" w:hAnsi="ＭＳ ゴシック"/>
          <w:b/>
          <w:sz w:val="24"/>
          <w:szCs w:val="24"/>
        </w:rPr>
      </w:pPr>
      <w:r>
        <w:rPr>
          <w:rFonts w:ascii="ＭＳ ゴシック" w:eastAsia="ＭＳ ゴシック" w:hAnsi="ＭＳ ゴシック" w:hint="eastAsia"/>
          <w:b/>
          <w:sz w:val="24"/>
          <w:szCs w:val="24"/>
        </w:rPr>
        <w:t>1.　　営業力を極める</w:t>
      </w:r>
    </w:p>
    <w:p w:rsidR="00AA3183" w:rsidRDefault="00AA3183" w:rsidP="00AA3183">
      <w:pPr>
        <w:widowControl/>
        <w:tabs>
          <w:tab w:val="left" w:pos="848"/>
          <w:tab w:val="left" w:pos="6148"/>
          <w:tab w:val="left" w:pos="9222"/>
        </w:tabs>
        <w:ind w:rightChars="-23" w:right="-51" w:firstLineChars="400" w:firstLine="883"/>
        <w:rPr>
          <w:rFonts w:ascii="ＭＳ ゴシック" w:eastAsia="ＭＳ ゴシック" w:hAnsi="ＭＳ ゴシック"/>
          <w:b/>
          <w:sz w:val="24"/>
          <w:szCs w:val="24"/>
        </w:rPr>
      </w:pPr>
      <w:r w:rsidRPr="00B766B8">
        <w:rPr>
          <w:rFonts w:ascii="ＭＳ ゴシック" w:eastAsia="ＭＳ ゴシック" w:hAnsi="ＭＳ ゴシック" w:hint="eastAsia"/>
          <w:b/>
        </w:rPr>
        <w:t>（</w:t>
      </w:r>
      <w:r>
        <w:rPr>
          <w:rFonts w:ascii="ＭＳ ゴシック" w:eastAsia="ＭＳ ゴシック" w:hAnsi="ＭＳ ゴシック" w:hint="eastAsia"/>
          <w:b/>
        </w:rPr>
        <w:t>1</w:t>
      </w:r>
      <w:r w:rsidR="00C456F8">
        <w:rPr>
          <w:rFonts w:ascii="ＭＳ ゴシック" w:eastAsia="ＭＳ ゴシック" w:hAnsi="ＭＳ ゴシック" w:hint="eastAsia"/>
          <w:b/>
        </w:rPr>
        <w:t>7</w:t>
      </w:r>
      <w:r w:rsidRPr="00B766B8">
        <w:rPr>
          <w:rFonts w:ascii="ＭＳ ゴシック" w:eastAsia="ＭＳ ゴシック" w:hAnsi="ＭＳ ゴシック" w:hint="eastAsia"/>
          <w:b/>
        </w:rPr>
        <w:t>）</w:t>
      </w:r>
      <w:r w:rsidR="00C456F8">
        <w:rPr>
          <w:rFonts w:ascii="ＭＳ ゴシック" w:eastAsia="ＭＳ ゴシック" w:hAnsi="ＭＳ ゴシック" w:hint="eastAsia"/>
          <w:b/>
        </w:rPr>
        <w:t>コンセプト</w:t>
      </w:r>
      <w:r w:rsidR="00CC6D0B">
        <w:rPr>
          <w:rFonts w:ascii="ＭＳ ゴシック" w:eastAsia="ＭＳ ゴシック" w:hAnsi="ＭＳ ゴシック" w:hint="eastAsia"/>
          <w:b/>
        </w:rPr>
        <w:t>を語る</w:t>
      </w:r>
      <w:r>
        <w:rPr>
          <w:rFonts w:ascii="ＭＳ ゴシック" w:eastAsia="ＭＳ ゴシック" w:hAnsi="ＭＳ ゴシック" w:hint="eastAsia"/>
          <w:b/>
        </w:rPr>
        <w:t xml:space="preserve">　　　　　　　　　　　　　</w:t>
      </w:r>
      <w:r w:rsidRPr="00CC5402">
        <w:rPr>
          <w:rFonts w:ascii="ＭＳ ゴシック" w:eastAsia="ＭＳ ゴシック" w:hAnsi="ＭＳ ゴシック" w:hint="eastAsia"/>
          <w:b/>
          <w:sz w:val="21"/>
          <w:szCs w:val="21"/>
        </w:rPr>
        <w:t>代表取締役社長</w:t>
      </w:r>
      <w:r>
        <w:rPr>
          <w:rFonts w:ascii="ＭＳ ゴシック" w:eastAsia="ＭＳ ゴシック" w:hAnsi="ＭＳ ゴシック" w:hint="eastAsia"/>
          <w:b/>
        </w:rPr>
        <w:t xml:space="preserve">　</w:t>
      </w:r>
      <w:r>
        <w:rPr>
          <w:rFonts w:ascii="ＭＳ ゴシック" w:eastAsia="ＭＳ ゴシック" w:hAnsi="ＭＳ ゴシック" w:hint="eastAsia"/>
          <w:b/>
          <w:sz w:val="24"/>
        </w:rPr>
        <w:t>若林　信孝</w:t>
      </w:r>
    </w:p>
    <w:p w:rsidR="00AA3183" w:rsidRDefault="00AA3183" w:rsidP="00AA3183">
      <w:pPr>
        <w:widowControl/>
        <w:tabs>
          <w:tab w:val="left" w:pos="742"/>
        </w:tabs>
        <w:ind w:right="-52"/>
        <w:jc w:val="left"/>
        <w:rPr>
          <w:rFonts w:ascii="ＭＳ ゴシック" w:eastAsia="ＭＳ ゴシック" w:hAnsi="ＭＳ ゴシック"/>
          <w:b/>
          <w:sz w:val="24"/>
          <w:szCs w:val="24"/>
        </w:rPr>
      </w:pPr>
    </w:p>
    <w:p w:rsidR="00CC6D0B" w:rsidRDefault="00AA3183" w:rsidP="00CC6D0B">
      <w:pPr>
        <w:widowControl/>
        <w:tabs>
          <w:tab w:val="left" w:pos="742"/>
        </w:tabs>
        <w:ind w:right="96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2.　　</w:t>
      </w:r>
      <w:r w:rsidR="00CC6D0B">
        <w:rPr>
          <w:rFonts w:ascii="ＭＳ ゴシック" w:eastAsia="ＭＳ ゴシック" w:hAnsi="ＭＳ ゴシック" w:hint="eastAsia"/>
          <w:b/>
          <w:sz w:val="24"/>
          <w:szCs w:val="24"/>
        </w:rPr>
        <w:t xml:space="preserve">受注力アップ実践スキル　</w:t>
      </w:r>
    </w:p>
    <w:p w:rsidR="00AA3183" w:rsidRPr="00CC6D0B" w:rsidRDefault="00C456F8" w:rsidP="00CC6D0B">
      <w:pPr>
        <w:widowControl/>
        <w:tabs>
          <w:tab w:val="left" w:pos="742"/>
        </w:tabs>
        <w:ind w:right="54" w:firstLineChars="500" w:firstLine="904"/>
        <w:jc w:val="left"/>
        <w:rPr>
          <w:rFonts w:ascii="ＭＳ ゴシック" w:eastAsia="ＭＳ ゴシック" w:hAnsi="ＭＳ ゴシック"/>
        </w:rPr>
      </w:pPr>
      <w:r>
        <w:rPr>
          <w:rFonts w:ascii="ＭＳ ゴシック" w:eastAsia="ＭＳ ゴシック" w:hAnsi="ＭＳ ゴシック" w:hint="eastAsia"/>
          <w:b/>
          <w:spacing w:val="-20"/>
        </w:rPr>
        <w:t>（７</w:t>
      </w:r>
      <w:r w:rsidR="00CC6D0B">
        <w:rPr>
          <w:rFonts w:ascii="ＭＳ ゴシック" w:eastAsia="ＭＳ ゴシック" w:hAnsi="ＭＳ ゴシック"/>
          <w:b/>
          <w:spacing w:val="-20"/>
        </w:rPr>
        <w:t>）</w:t>
      </w:r>
      <w:r w:rsidRPr="00A86CFA">
        <w:rPr>
          <w:rFonts w:ascii="ＭＳ Ｐゴシック" w:eastAsia="ＭＳ Ｐゴシック" w:hAnsi="ＭＳ Ｐゴシック" w:hint="eastAsia"/>
          <w:b/>
        </w:rPr>
        <w:t>営業プロセス</w:t>
      </w:r>
      <w:r>
        <w:rPr>
          <w:rFonts w:ascii="ＭＳ Ｐゴシック" w:eastAsia="ＭＳ Ｐゴシック" w:hAnsi="ＭＳ Ｐゴシック" w:hint="eastAsia"/>
          <w:b/>
        </w:rPr>
        <w:t>⑤</w:t>
      </w:r>
      <w:r w:rsidRPr="00A86CFA">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顧客情報の収集</w:t>
      </w:r>
    </w:p>
    <w:p w:rsidR="002C1377" w:rsidRPr="002C1377" w:rsidRDefault="0015086F" w:rsidP="000B7797">
      <w:pPr>
        <w:widowControl/>
        <w:tabs>
          <w:tab w:val="left" w:pos="742"/>
        </w:tabs>
        <w:ind w:right="960"/>
        <w:jc w:val="left"/>
        <w:rPr>
          <w:rFonts w:ascii="ＭＳ ゴシック" w:eastAsia="ＭＳ ゴシック" w:hAnsi="ＭＳ ゴシック"/>
          <w:b/>
          <w:sz w:val="23"/>
          <w:szCs w:val="23"/>
        </w:rPr>
      </w:pPr>
      <w:r w:rsidRPr="00B766B8">
        <w:rPr>
          <w:rFonts w:ascii="ＭＳ ゴシック" w:eastAsia="ＭＳ ゴシック" w:hAnsi="ＭＳ ゴシック" w:hint="eastAsia"/>
          <w:b/>
        </w:rPr>
        <w:t xml:space="preserve">　　　</w:t>
      </w:r>
      <w:r w:rsidR="00705540" w:rsidRPr="00B766B8">
        <w:rPr>
          <w:rFonts w:ascii="ＭＳ ゴシック" w:eastAsia="ＭＳ ゴシック" w:hAnsi="ＭＳ ゴシック" w:hint="eastAsia"/>
          <w:b/>
        </w:rPr>
        <w:t xml:space="preserve"> </w:t>
      </w:r>
      <w:r w:rsidR="001538B6">
        <w:rPr>
          <w:rFonts w:ascii="ＭＳ ゴシック" w:eastAsia="ＭＳ ゴシック" w:hAnsi="ＭＳ ゴシック" w:hint="eastAsia"/>
          <w:b/>
        </w:rPr>
        <w:t xml:space="preserve">　　　　　　　　　　　　　　　　　　　　　　　　　　　</w:t>
      </w:r>
      <w:r w:rsidR="00AA3183">
        <w:rPr>
          <w:rFonts w:hint="eastAsia"/>
          <w:b/>
          <w:noProof/>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190500</wp:posOffset>
                </wp:positionV>
                <wp:extent cx="5855970" cy="0"/>
                <wp:effectExtent l="0" t="0" r="0" b="0"/>
                <wp:wrapNone/>
                <wp:docPr id="4" name="Line 2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5pt" to="45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QzjAIAAGQFAAAOAAAAZHJzL2Uyb0RvYy54bWysVFFvmzAQfp+0/2D5nQIJ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CCNBOpDokQuGZovVzCZn6HUKZ3LxpGx41VE894+y+qGRkHlDxI45ki+nHjxD6+FfuVhD93DFdvgs&#10;KZwheyNdpo616iwk5AAdnSCnSRB2NKiCxTiJ49USdKvGPZ+ko2OvtPnEZIfsJMMt0HbA5PCojSVC&#10;0vGIvUfIDW9bp3cr0JDhxTwOnIOWLad20x7TarfNW4UOxFaM+1xUsPP6mJJ7QR1YwwgtL3NDeHue&#10;w+WtsHjMFeGZEVhHA1O3DiG6Avm5ClZlUiaRF80WpRcFReHdb/LIW2zCZVzMizwvwl+WaBilDaeU&#10;Cct1LNYw+rdiuLTNucymcp2S4l+ju+wB2Wum95s4WEbzxFsu47kXzcvAe0g2uXefh4vFsnzIH8o3&#10;TEsXvX4fslMqLSu5N0w9N3RAlFv55/FqFmIwoLlny7NuiLQ7eJUqozBS0nznpnHVauvMYlxpnQT2&#10;v2g9oZ8TMWporUmFS2x/UgWaj/q6JrB1f+6graSnJzU2B7Syc7o8O/ateG3D/PXjuP4NAAD//wMA&#10;UEsDBBQABgAIAAAAIQBc2S5e2wAAAAkBAAAPAAAAZHJzL2Rvd25yZXYueG1sTI89T8MwEIZ3JP6D&#10;dUhsre2iIEjjVAgpiIWBFjG7sZtE2OcoduPAr+cQA4z33qP3o9ot3rHZTnEIqECuBTCLbTADdgre&#10;Ds3qDlhMGo12Aa2CTxthV19eVLo0IeOrnfepY2SCsdQK+pTGkvPY9tbruA6jRfqdwuR1onPquJl0&#10;JnPv+EaIW+71gJTQ69E+9rb92J+9ApTp3eWc8jx9FU+FLJpn8dIodX21PGyBJbukPxh+6lN1qKnT&#10;MZzRROYUrORGEqrgRtAmAu6lIOH4K/C64v8X1N8AAAD//wMAUEsBAi0AFAAGAAgAAAAhALaDOJL+&#10;AAAA4QEAABMAAAAAAAAAAAAAAAAAAAAAAFtDb250ZW50X1R5cGVzXS54bWxQSwECLQAUAAYACAAA&#10;ACEAOP0h/9YAAACUAQAACwAAAAAAAAAAAAAAAAAvAQAAX3JlbHMvLnJlbHNQSwECLQAUAAYACAAA&#10;ACEAzaKkM4wCAABkBQAADgAAAAAAAAAAAAAAAAAuAgAAZHJzL2Uyb0RvYy54bWxQSwECLQAUAAYA&#10;CAAAACEAXNkuXtsAAAAJAQAADwAAAAAAAAAAAAAAAADmBAAAZHJzL2Rvd25yZXYueG1sUEsFBgAA&#10;AAAEAAQA8wAAAO4FAAAAAA==&#10;" strokeweight=".5pt"/>
            </w:pict>
          </mc:Fallback>
        </mc:AlternateContent>
      </w:r>
    </w:p>
    <w:p w:rsidR="00336FC4" w:rsidRDefault="00336FC4" w:rsidP="007F51AB">
      <w:pPr>
        <w:widowControl/>
        <w:rPr>
          <w:rFonts w:ascii="ＭＳ ゴシック" w:eastAsia="ＭＳ ゴシック" w:hAnsi="ＭＳ ゴシック"/>
          <w:b/>
          <w:color w:val="000000"/>
          <w:sz w:val="24"/>
          <w:szCs w:val="24"/>
        </w:rPr>
      </w:pPr>
    </w:p>
    <w:p w:rsidR="00BB668E" w:rsidRDefault="00BB668E" w:rsidP="007F51AB">
      <w:pPr>
        <w:widowControl/>
        <w:rPr>
          <w:rFonts w:ascii="ＭＳ ゴシック" w:eastAsia="ＭＳ ゴシック" w:hAnsi="ＭＳ ゴシック"/>
          <w:b/>
          <w:color w:val="000000"/>
          <w:sz w:val="24"/>
          <w:szCs w:val="24"/>
        </w:rPr>
      </w:pPr>
    </w:p>
    <w:p w:rsidR="00AA3183" w:rsidRPr="00B766B8" w:rsidRDefault="00AA3183" w:rsidP="00AA3183">
      <w:pPr>
        <w:ind w:firstLineChars="100" w:firstLine="241"/>
        <w:rPr>
          <w:rFonts w:ascii="ＭＳ ゴシック" w:eastAsia="ＭＳ ゴシック" w:hAnsi="ＭＳ ゴシック"/>
          <w:b/>
          <w:sz w:val="21"/>
          <w:szCs w:val="21"/>
        </w:rPr>
      </w:pPr>
      <w:r>
        <w:rPr>
          <w:rFonts w:ascii="ＭＳ ゴシック" w:eastAsia="ＭＳ ゴシック" w:hAnsi="ＭＳ ゴシック" w:hint="eastAsia"/>
          <w:b/>
          <w:sz w:val="24"/>
          <w:szCs w:val="24"/>
        </w:rPr>
        <w:t xml:space="preserve">営業力を極める　　</w:t>
      </w:r>
      <w:r>
        <w:rPr>
          <w:rFonts w:ascii="ＭＳ ゴシック" w:eastAsia="ＭＳ ゴシック" w:hAnsi="ＭＳ ゴシック" w:hint="eastAsia"/>
          <w:b/>
          <w:sz w:val="21"/>
          <w:szCs w:val="21"/>
        </w:rPr>
        <w:t>（1</w:t>
      </w:r>
      <w:r w:rsidR="00C456F8">
        <w:rPr>
          <w:rFonts w:ascii="ＭＳ ゴシック" w:eastAsia="ＭＳ ゴシック" w:hAnsi="ＭＳ ゴシック" w:hint="eastAsia"/>
          <w:b/>
          <w:sz w:val="21"/>
          <w:szCs w:val="21"/>
        </w:rPr>
        <w:t>7</w:t>
      </w:r>
      <w:r>
        <w:rPr>
          <w:rFonts w:ascii="ＭＳ ゴシック" w:eastAsia="ＭＳ ゴシック" w:hAnsi="ＭＳ ゴシック" w:hint="eastAsia"/>
          <w:b/>
          <w:sz w:val="21"/>
          <w:szCs w:val="21"/>
        </w:rPr>
        <w:t>）</w:t>
      </w:r>
      <w:r w:rsidR="00C456F8">
        <w:rPr>
          <w:rFonts w:ascii="ＭＳ ゴシック" w:eastAsia="ＭＳ ゴシック" w:hAnsi="ＭＳ ゴシック" w:hint="eastAsia"/>
          <w:b/>
          <w:sz w:val="21"/>
          <w:szCs w:val="21"/>
        </w:rPr>
        <w:t>コンセプトを語る</w:t>
      </w:r>
    </w:p>
    <w:p w:rsidR="00AA3183" w:rsidRDefault="00AA3183" w:rsidP="00AA3183">
      <w:pPr>
        <w:widowControl/>
        <w:wordWrap w:val="0"/>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03079E">
        <w:rPr>
          <w:rFonts w:ascii="ＭＳ ゴシック" w:eastAsia="ＭＳ ゴシック" w:hAnsi="ＭＳ ゴシック" w:hint="eastAsia"/>
          <w:b/>
          <w:sz w:val="21"/>
          <w:szCs w:val="21"/>
        </w:rPr>
        <w:t>代表取締役社長</w:t>
      </w:r>
      <w:r>
        <w:rPr>
          <w:rFonts w:ascii="ＭＳ ゴシック" w:eastAsia="ＭＳ ゴシック" w:hAnsi="ＭＳ ゴシック" w:hint="eastAsia"/>
          <w:b/>
          <w:sz w:val="24"/>
          <w:szCs w:val="24"/>
        </w:rPr>
        <w:t xml:space="preserve">　若林　信孝</w:t>
      </w:r>
    </w:p>
    <w:p w:rsidR="00C456F8" w:rsidRPr="00066484" w:rsidRDefault="00C456F8" w:rsidP="00C456F8">
      <w:pPr>
        <w:widowControl/>
        <w:numPr>
          <w:ilvl w:val="0"/>
          <w:numId w:val="28"/>
        </w:numPr>
        <w:adjustRightInd/>
        <w:spacing w:line="240" w:lineRule="auto"/>
        <w:textAlignment w:val="auto"/>
        <w:rPr>
          <w:rFonts w:hint="eastAsia"/>
          <w:b/>
        </w:rPr>
      </w:pPr>
      <w:r w:rsidRPr="00066484">
        <w:rPr>
          <w:rFonts w:hint="eastAsia"/>
          <w:b/>
        </w:rPr>
        <w:t>ニーズ優先型とコンセプト訴求型</w:t>
      </w:r>
    </w:p>
    <w:p w:rsidR="00C456F8" w:rsidRDefault="00C456F8" w:rsidP="00C456F8">
      <w:pPr>
        <w:ind w:firstLineChars="100" w:firstLine="220"/>
        <w:rPr>
          <w:rFonts w:hint="eastAsia"/>
        </w:rPr>
      </w:pPr>
      <w:r>
        <w:rPr>
          <w:rFonts w:hint="eastAsia"/>
        </w:rPr>
        <w:t>前号では商品紹介は決断の時期が近づくほど、意識して頻繁に実施する必要性があることを述べた。今回は紹介すべき内容とその手法について考えていきたい。商品紹介にはニーズ優先型とコンセプト訴求型という二つの技法がある。顧客からニーズを引き出し、そのニーズを満足させるメリットを伝える方法がニーズ優先型だ。例えば、「地震に強い家に住みたい」という顧客のニーズに対し、「アルファーホームはハイブリッド工法なので…</w:t>
      </w:r>
      <w:r w:rsidRPr="00E82FC3">
        <w:rPr>
          <w:rFonts w:hint="eastAsia"/>
          <w:b/>
          <w:u w:val="single"/>
        </w:rPr>
        <w:t>お客様が</w:t>
      </w:r>
      <w:r>
        <w:rPr>
          <w:rFonts w:hint="eastAsia"/>
        </w:rPr>
        <w:t>アルファーホームに住んで頂ければ、いつまでも安心して暮らせます」と商品のメリットを述べる。この場合は顧客が主語になる、つまり</w:t>
      </w:r>
      <w:r w:rsidRPr="00713029">
        <w:rPr>
          <w:rFonts w:hint="eastAsia"/>
          <w:b/>
        </w:rPr>
        <w:t>「あなたは</w:t>
      </w:r>
      <w:r>
        <w:rPr>
          <w:rFonts w:hint="eastAsia"/>
          <w:b/>
        </w:rPr>
        <w:t>（お客様は）</w:t>
      </w:r>
      <w:r w:rsidRPr="00713029">
        <w:rPr>
          <w:rFonts w:hint="eastAsia"/>
          <w:b/>
        </w:rPr>
        <w:t>」</w:t>
      </w:r>
      <w:r>
        <w:rPr>
          <w:rFonts w:hint="eastAsia"/>
        </w:rPr>
        <w:t>という二人称で商品を紹介することになる。だから、顧客のニーズを把握するために質問、傾聴、そして共感のスキルが活用される。一方でコンセプトを軸に置いて商品を紹介する方法がコンセプト訴求型だ。「アルファーホームは</w:t>
      </w:r>
      <w:r>
        <w:rPr>
          <w:rFonts w:ascii="ＭＳ 明朝" w:hAnsi="ＭＳ 明朝" w:hint="eastAsia"/>
        </w:rPr>
        <w:t>『</w:t>
      </w:r>
      <w:r>
        <w:rPr>
          <w:rFonts w:hint="eastAsia"/>
        </w:rPr>
        <w:t>生涯安心住宅</w:t>
      </w:r>
      <w:r>
        <w:rPr>
          <w:rFonts w:ascii="ＭＳ 明朝" w:hAnsi="ＭＳ 明朝" w:hint="eastAsia"/>
        </w:rPr>
        <w:t>』</w:t>
      </w:r>
      <w:r>
        <w:rPr>
          <w:rFonts w:hint="eastAsia"/>
        </w:rPr>
        <w:t>という考え方を大切にしています。今後</w:t>
      </w:r>
      <w:r>
        <w:rPr>
          <w:rFonts w:hint="eastAsia"/>
        </w:rPr>
        <w:t>50</w:t>
      </w:r>
      <w:r>
        <w:rPr>
          <w:rFonts w:hint="eastAsia"/>
        </w:rPr>
        <w:t>年の間に大きな地震が発生しても倒壊しない、いつまでも安心して暮らせる住まいを</w:t>
      </w:r>
      <w:r w:rsidRPr="00E82FC3">
        <w:rPr>
          <w:rFonts w:hint="eastAsia"/>
          <w:b/>
          <w:u w:val="single"/>
        </w:rPr>
        <w:t>私達は</w:t>
      </w:r>
      <w:r>
        <w:rPr>
          <w:rFonts w:hint="eastAsia"/>
        </w:rPr>
        <w:t>提供していきたいと考えました。そこで、数ある工法の中から耐震性に優れたハイブリッド工法を採用しています。…」ここでは、商品や企業、開発担当者や社長が主語となる、つまり</w:t>
      </w:r>
      <w:r>
        <w:rPr>
          <w:rFonts w:hint="eastAsia"/>
          <w:b/>
        </w:rPr>
        <w:t>「我々</w:t>
      </w:r>
      <w:r w:rsidRPr="00713029">
        <w:rPr>
          <w:rFonts w:hint="eastAsia"/>
          <w:b/>
        </w:rPr>
        <w:t>は」</w:t>
      </w:r>
      <w:r>
        <w:rPr>
          <w:rFonts w:hint="eastAsia"/>
        </w:rPr>
        <w:t>という一人称で商品を語ることになる。だから、提案、説明による理解、そして説得による納得と感動というプレゼンテーションの一連の技法が多用される。</w:t>
      </w:r>
    </w:p>
    <w:p w:rsidR="00C456F8" w:rsidRDefault="00C456F8" w:rsidP="00C456F8">
      <w:pPr>
        <w:ind w:firstLineChars="100" w:firstLine="220"/>
        <w:rPr>
          <w:rFonts w:hint="eastAsia"/>
        </w:rPr>
      </w:pPr>
      <w:r>
        <w:rPr>
          <w:rFonts w:hint="eastAsia"/>
        </w:rPr>
        <w:t>展示場接客など初回面談の場面では、接客時に各部屋を移動しながら、質問によりニーズを把握し、メリットを紹介していく。そして、着座後に改めてアプローチブックなどを活用し、商品コンセプトを落ち着いて述べるのが効果的だ。もし、初回面談でコンセプトを伝え切れていなければ、プラン提案に入る前に顧客が十分に理解出来るように努めなくてはならない。その場合、敷地環境調査報告やプランヒヤリングなどの商談の場を利用すればいいだろう。コンセプトを顧客が理解し、納得</w:t>
      </w:r>
      <w:r>
        <w:rPr>
          <w:rFonts w:hint="eastAsia"/>
        </w:rPr>
        <w:lastRenderedPageBreak/>
        <w:t>し、信頼していれば、商談全体の主導権は営業マンが握ることが出来る。そうすれば競合他社との価格競争に陥ることはなく、度重なるプラン変更に悩まされることも少なくなる。しかし、コンセプトを理解、納得しないまま商談に入ると、今、述べたことと逆の現象が起こるだろう。顧客はコンセプトではなく、間取り・仕様・価格だけで住まいを決断するからである。</w:t>
      </w:r>
    </w:p>
    <w:p w:rsidR="00C456F8" w:rsidRDefault="00C456F8" w:rsidP="00C456F8">
      <w:pPr>
        <w:ind w:firstLineChars="100" w:firstLine="220"/>
        <w:rPr>
          <w:rFonts w:hint="eastAsia"/>
        </w:rPr>
      </w:pPr>
    </w:p>
    <w:p w:rsidR="00C456F8" w:rsidRPr="000A592B" w:rsidRDefault="00C456F8" w:rsidP="00C456F8">
      <w:pPr>
        <w:rPr>
          <w:rFonts w:hint="eastAsia"/>
        </w:rPr>
      </w:pPr>
      <w:r w:rsidRPr="000A1AEB">
        <w:rPr>
          <w:rFonts w:hint="eastAsia"/>
          <w:b/>
        </w:rPr>
        <w:t>■コンセプト</w:t>
      </w:r>
      <w:r>
        <w:rPr>
          <w:rFonts w:hint="eastAsia"/>
          <w:b/>
        </w:rPr>
        <w:t>の意味</w:t>
      </w:r>
    </w:p>
    <w:p w:rsidR="00C456F8" w:rsidRDefault="00C456F8" w:rsidP="00C456F8">
      <w:pPr>
        <w:ind w:firstLineChars="100" w:firstLine="220"/>
        <w:rPr>
          <w:rFonts w:hint="eastAsia"/>
        </w:rPr>
      </w:pPr>
      <w:r>
        <w:rPr>
          <w:rFonts w:hint="eastAsia"/>
        </w:rPr>
        <w:t>したがって、コンセプトの意味とその効用を良く理解している企業は、コンセプト訴求型のマーケティング（</w:t>
      </w:r>
      <w:r>
        <w:rPr>
          <w:rFonts w:hint="eastAsia"/>
        </w:rPr>
        <w:t>WEB</w:t>
      </w:r>
      <w:r>
        <w:rPr>
          <w:rFonts w:hint="eastAsia"/>
        </w:rPr>
        <w:t>サイト、新聞、ちらし、看板などの広告宣伝）を重視し、営業マンに対しては「商品コンセプトを理解し、納得していないお客様にプランと見積りは出してはいけない」と強く指導している。しかし、マーケティングにおけるコンセプト訴求を軽視し、プラン・見積り先行型で商談を進める企業もまだ多い。コンセプトの訴求を軽視するのは経営層や上司がその重要性を理解していないからだ。その結果コンセプトの作り込みが甘く、会社全体で共有化することが出来ていないのだ。また、時流や一過性のブームに乗った言葉、コピーライターが作ったキャッチコピーなどをそのままコンセプトとして採用しているケースもある。これでは、顧客に本気でコンセプトを訴えることは出来ない。言葉だけの内容の浅いコンセプトでは語ることは出来ないのだ。例え、同じ表現でも社内で議論し、揉み込んだ内容には気持ちが入り込む。コンセプトにはトップや開発者達の深淵な思想が詰まっていなくてはならない。そしてその思想を会社全体で共有しなくてはならない。開発の経緯や動機、苦労話や開発過程での葛藤や議論の内容まで伝えることだ。商品開発は一部の社員だけでなく、社員全員が商品化の経過やコンセプトを理解しながら進めることが重要である。このような作業を通じて、営業、設計、工事という組織の枠を超えた一体感が創造され、非営業部門においても営業や販売促進に対し、当事者意識が芽生えることになるだろう。そうすれば、例え、「生涯健康住宅」とか「生涯安心住宅」という一般的な表現のコンセプトになっても、あなたはその思想をあなただけの表現で熱く語れるようになる。</w:t>
      </w:r>
    </w:p>
    <w:p w:rsidR="00C456F8" w:rsidRDefault="00C456F8" w:rsidP="00C456F8">
      <w:pPr>
        <w:ind w:firstLineChars="100" w:firstLine="220"/>
        <w:rPr>
          <w:rFonts w:hint="eastAsia"/>
        </w:rPr>
      </w:pPr>
      <w:r>
        <w:rPr>
          <w:rFonts w:hint="eastAsia"/>
        </w:rPr>
        <w:t>ところで</w:t>
      </w:r>
      <w:r>
        <w:rPr>
          <w:rFonts w:ascii="ＭＳ 明朝" w:hAnsi="ＭＳ 明朝" w:hint="eastAsia"/>
        </w:rPr>
        <w:t>〝</w:t>
      </w:r>
      <w:r>
        <w:rPr>
          <w:rFonts w:hint="eastAsia"/>
        </w:rPr>
        <w:t>コンセプト</w:t>
      </w:r>
      <w:r>
        <w:rPr>
          <w:rFonts w:ascii="ＭＳ 明朝" w:hAnsi="ＭＳ 明朝" w:hint="eastAsia"/>
        </w:rPr>
        <w:t>〞</w:t>
      </w:r>
      <w:r>
        <w:rPr>
          <w:rFonts w:hint="eastAsia"/>
        </w:rPr>
        <w:t>とは、「全体を貫く基本的な概念」、また</w:t>
      </w:r>
      <w:r>
        <w:t>「基盤となり、一貫させる主張（テーマ）」</w:t>
      </w:r>
      <w:r>
        <w:rPr>
          <w:rFonts w:hint="eastAsia"/>
        </w:rPr>
        <w:t>と訳されている。構造躯体、仕様や設備、インテリア、デザインなど、商品を構成する個々のアイテムに共通する意味や考え方、思想や目的のことである。また、その商品の開発動機や存在理由をコンセプトとして纏めていることも多い。つまり、「あなたの商品を一言で言うと、結局どういうことなの？」という問いに対する答えと考えればいい。「ロングライフ住宅」「生活を遊ぶ家」「人にやさしいエコライフ住宅」「子育てファミリーの家」大手企業による代表的なコンセプトだ。短い表現で企業が商品をどのような想いで市場に出しているのかを想像出来る。住まいや環境、人々の生活にとってその企業が大切にしたいことや提供したいことも理解出来るだろう。</w:t>
      </w:r>
    </w:p>
    <w:p w:rsidR="00C456F8" w:rsidRDefault="00C456F8" w:rsidP="00C456F8">
      <w:pPr>
        <w:ind w:firstLineChars="100" w:firstLine="220"/>
        <w:rPr>
          <w:rFonts w:hint="eastAsia"/>
        </w:rPr>
      </w:pPr>
    </w:p>
    <w:p w:rsidR="00C456F8" w:rsidRPr="000E4349" w:rsidRDefault="00C456F8" w:rsidP="00C456F8">
      <w:pPr>
        <w:rPr>
          <w:rFonts w:hint="eastAsia"/>
          <w:b/>
        </w:rPr>
      </w:pPr>
      <w:r w:rsidRPr="000E4349">
        <w:rPr>
          <w:rFonts w:hint="eastAsia"/>
          <w:b/>
        </w:rPr>
        <w:t>■５大特</w:t>
      </w:r>
      <w:r>
        <w:rPr>
          <w:rFonts w:hint="eastAsia"/>
          <w:b/>
        </w:rPr>
        <w:t>長</w:t>
      </w:r>
    </w:p>
    <w:p w:rsidR="00C456F8" w:rsidRDefault="00C456F8" w:rsidP="00C456F8">
      <w:pPr>
        <w:ind w:firstLineChars="100" w:firstLine="220"/>
        <w:rPr>
          <w:rFonts w:hint="eastAsia"/>
        </w:rPr>
      </w:pPr>
      <w:r>
        <w:rPr>
          <w:rFonts w:hint="eastAsia"/>
        </w:rPr>
        <w:t>私が現役の頃に担当したヘーベルハウスはコンセプト訴求型商品の典型である。そのときのコンセプトは「耐震性、耐久性、遮音性、断熱性、耐火性」という構造的特徴を前面に出した表現だった（と思う。当時はコンセプトという概念がなかったので単純に５大特長と呼んでいた）。展示場に来場する顧客の興味は間取りや標準仕様・価格・インテリアなど、視覚的なものが多かった。だから、私達はその５大特長が住まいやそこに住まう人々にとっていかに大切なことなのかを徹底して伝えた。</w:t>
      </w:r>
      <w:r>
        <w:rPr>
          <w:rFonts w:hint="eastAsia"/>
        </w:rPr>
        <w:lastRenderedPageBreak/>
        <w:t>そして、その</w:t>
      </w:r>
      <w:r>
        <w:rPr>
          <w:rFonts w:hint="eastAsia"/>
        </w:rPr>
        <w:t>5</w:t>
      </w:r>
      <w:r>
        <w:rPr>
          <w:rFonts w:hint="eastAsia"/>
        </w:rPr>
        <w:t>つの特徴が備わっていない家に住んではいけないと感じてもらうまで、訴求を繰り返した。顧客は住まいに対し「４ＬＤＫにしたい」「システムキッチンを入れたい」「大きな浴槽にしたい」「…したい」と多くのニーズを持っている。それら様々なニーズの頂点に、５つの特徴を位置付けた。顧客の決定基準が間取り・仕様・価格ではなく、５大特長の有無、あるいは優劣になるように努めたのだ。５つの特徴が顧客の住まいの目的であり、動機にまで昇華されなければ他社との価格競争で負けると思っていたからだ。そして、その特徴が顧客とその家族の将来の生活にとって大切なことなのだと私は本心から信じ込んでいた。（だから、理解してくれたのだと思う）</w:t>
      </w:r>
    </w:p>
    <w:p w:rsidR="002B4784" w:rsidRDefault="00C456F8" w:rsidP="00C456F8">
      <w:pPr>
        <w:ind w:firstLineChars="100" w:firstLine="220"/>
      </w:pPr>
      <w:r>
        <w:rPr>
          <w:rFonts w:hint="eastAsia"/>
        </w:rPr>
        <w:t>ただし、一方的にそのコンセプトをまくしたてた訳ではない。顧客の家族構成、環境や状況を細かく把握した上で私達の提供するコンセプトがすべてに優先することを訴えるようにしたのだ。例えばご主人は商社勤務で海外出張が多く、日頃は</w:t>
      </w:r>
      <w:r>
        <w:rPr>
          <w:rFonts w:hint="eastAsia"/>
        </w:rPr>
        <w:t>70</w:t>
      </w:r>
      <w:r>
        <w:rPr>
          <w:rFonts w:hint="eastAsia"/>
        </w:rPr>
        <w:t>歳代の母親、奥様と二人の娘さんと言う女性ばかりという家族があった。「今回の住宅建築で最も大切なことはご家族が安心して暮らせることですよね。ご主人の留守中に地震や火災などの災害にあってもお嬢様、お母様、奥様の生命、そして財産が守れる頑丈な構造が住まいに求められるべき最も大事な要素ですよね。そのためには、耐震性、耐火性、耐久性が何よりも優先しますよね」</w:t>
      </w:r>
    </w:p>
    <w:p w:rsidR="002B4784" w:rsidRDefault="002B4784" w:rsidP="00CC6D0B">
      <w:pPr>
        <w:ind w:firstLineChars="100" w:firstLine="220"/>
      </w:pPr>
    </w:p>
    <w:p w:rsidR="00CC6D0B" w:rsidRPr="00965A25" w:rsidRDefault="00CC6D0B" w:rsidP="002B4784">
      <w:pPr>
        <w:ind w:firstLineChars="100" w:firstLine="220"/>
        <w:jc w:val="right"/>
      </w:pPr>
      <w:r>
        <w:rPr>
          <w:rFonts w:hint="eastAsia"/>
        </w:rPr>
        <w:t>（次号に続く）</w:t>
      </w:r>
    </w:p>
    <w:p w:rsidR="00AA3183" w:rsidRDefault="00CD0FB4" w:rsidP="00AA3183">
      <w:pPr>
        <w:ind w:right="220"/>
        <w:rPr>
          <w:rFonts w:ascii="ＭＳ ゴシック" w:eastAsia="ＭＳ ゴシック" w:hAnsi="ＭＳ ゴシック"/>
          <w:b/>
          <w:sz w:val="24"/>
          <w:szCs w:val="24"/>
        </w:rPr>
      </w:pPr>
      <w:r>
        <w:rPr>
          <w:rFonts w:hint="eastAsia"/>
          <w:noProof/>
        </w:rPr>
        <mc:AlternateContent>
          <mc:Choice Requires="wps">
            <w:drawing>
              <wp:anchor distT="0" distB="0" distL="114300" distR="114300" simplePos="0" relativeHeight="251680256" behindDoc="0" locked="0" layoutInCell="1" allowOverlap="1" wp14:anchorId="54BF6E77" wp14:editId="4EFD9EED">
                <wp:simplePos x="0" y="0"/>
                <wp:positionH relativeFrom="column">
                  <wp:posOffset>10160</wp:posOffset>
                </wp:positionH>
                <wp:positionV relativeFrom="paragraph">
                  <wp:posOffset>4188460</wp:posOffset>
                </wp:positionV>
                <wp:extent cx="5667375" cy="875665"/>
                <wp:effectExtent l="0" t="0" r="28575" b="19685"/>
                <wp:wrapNone/>
                <wp:docPr id="1" name="Text Box 2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756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D20" w:rsidRPr="00C20BB6" w:rsidRDefault="00F43D20" w:rsidP="00AA3183">
                            <w:pPr>
                              <w:rPr>
                                <w:rFonts w:ascii="HGP創英角ｺﾞｼｯｸUB" w:eastAsia="HGP創英角ｺﾞｼｯｸUB" w:hAnsi="ＭＳ 明朝"/>
                              </w:rPr>
                            </w:pPr>
                            <w:r w:rsidRPr="00C20BB6">
                              <w:rPr>
                                <w:rFonts w:hint="eastAsia"/>
                              </w:rPr>
                              <w:t>掲載内容・公開セミナーについてのご質問・ご意見、また、アルファヴォイス倶楽部のメール配信をご希望の方はご連絡下さい。</w:t>
                            </w:r>
                            <w:r w:rsidRPr="00C20BB6">
                              <w:rPr>
                                <w:rFonts w:ascii="HGP創英角ｺﾞｼｯｸUB" w:eastAsia="HGP創英角ｺﾞｼｯｸUB" w:hint="eastAsia"/>
                              </w:rPr>
                              <w:t xml:space="preserve">info@alpha-vc.co.jp </w:t>
                            </w:r>
                            <w:r w:rsidRPr="00C20BB6">
                              <w:rPr>
                                <w:rFonts w:ascii="ＭＳ 明朝" w:hAnsi="ＭＳ 明朝" w:hint="eastAsia"/>
                              </w:rPr>
                              <w:t>／</w:t>
                            </w:r>
                            <w:r w:rsidRPr="00C20BB6">
                              <w:rPr>
                                <w:rFonts w:ascii="HGP創英角ｺﾞｼｯｸUB" w:eastAsia="HGP創英角ｺﾞｼｯｸUB" w:hAnsi="ＭＳ 明朝" w:hint="eastAsia"/>
                              </w:rPr>
                              <w:t>FAX03-5215-8717</w:t>
                            </w:r>
                          </w:p>
                          <w:p w:rsidR="00F43D20" w:rsidRPr="00C20BB6" w:rsidRDefault="00F43D20" w:rsidP="00AA3183">
                            <w:pPr>
                              <w:jc w:val="center"/>
                              <w:rPr>
                                <w:rFonts w:ascii="HGP創英角ｺﾞｼｯｸUB" w:eastAsia="HGP創英角ｺﾞｼｯｸUB" w:hAnsi="ＭＳ 明朝"/>
                              </w:rPr>
                            </w:pPr>
                            <w:r w:rsidRPr="00C20BB6">
                              <w:rPr>
                                <w:rFonts w:ascii="ＭＳ 明朝" w:eastAsia="ＭＳ 明朝" w:hAnsi="ＭＳ 明朝" w:hint="eastAsia"/>
                              </w:rPr>
                              <w:t>アルファヴォイスコンサルティング</w:t>
                            </w:r>
                            <w:r>
                              <w:rPr>
                                <w:rFonts w:ascii="ＭＳ 明朝" w:eastAsia="ＭＳ 明朝" w:hAnsi="ＭＳ 明朝" w:hint="eastAsia"/>
                              </w:rPr>
                              <w:t>ＨＰ</w:t>
                            </w:r>
                            <w:r w:rsidRPr="00C20BB6">
                              <w:rPr>
                                <w:rFonts w:ascii="HGP創英角ｺﾞｼｯｸUB" w:eastAsia="HGP創英角ｺﾞｼｯｸUB" w:hAnsi="ＭＳ 明朝" w:hint="eastAsia"/>
                              </w:rPr>
                              <w:t xml:space="preserve">　</w:t>
                            </w:r>
                            <w:r w:rsidRPr="00C20BB6">
                              <w:rPr>
                                <w:rFonts w:ascii="HGS創英角ｺﾞｼｯｸUB" w:eastAsia="HGS創英角ｺﾞｼｯｸUB" w:hint="eastAsia"/>
                              </w:rPr>
                              <w:t>http://www.alpha-vc.co.jp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8" o:spid="_x0000_s1028" type="#_x0000_t202" style="position:absolute;left:0;text-align:left;margin-left:.8pt;margin-top:329.8pt;width:446.25pt;height:68.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veyAIAAKkFAAAOAAAAZHJzL2Uyb0RvYy54bWysVN9vmzAQfp+0/8HyewokEFJUUiVpMk3q&#10;fkjttGcHm2DN2Mx2At20/31nk1C27mGaBhLycefPd999vpvbrhboxLThSuY4ugoxYrJQlMtDjj89&#10;7iYLjIwlkhKhJMvxEzP4dvn61U3bZGyqKiUo0whApMnaJseVtU0WBKaoWE3MlWqYBGepdE0smPoQ&#10;UE1aQK9FMA3DedAqTRutCmYM/L3rnXjp8cuSFfZDWRpmkcgx5Gb9V/vv3n2D5Q3JDpo0FS/OaZB/&#10;yKImXMKhA9QdsQQdNX8BVfNCK6NKe1WoOlBlyQvma4BqovC3ah4q0jBfC5BjmoEm8/9gi/enjxpx&#10;Cr3DSJIaWvTIOovWqkPTxXzhCGobk0HcQwORtgOPC3bFmuZeFV8MkmpTEXlgK61VWzFCIcHI7QxG&#10;W3sc40D27TtF4SRytMoDdaWuHSDwgQAdGvU0NMdlU8DPZD5PZ2mCUQG+RQpm4o8g2WV3o419w1SN&#10;3CLHGprv0cnp3liXDckuIT57JTjdcSG8oQ/7jdDoREAoO/+c0c04TEjUQm3TNAx7BsZOM8YI/fMn&#10;jJpbkLzgNZQxBJHM8baV1AvSEi76NeQspEuQeTH3hYDVWVj6/0CPF9r31S4J03i2mKRpMpvEs204&#10;WS92m8lqEwF12/VmvY1+uKyjOKs4pUxuPaa56D6K/05X5xvYK3ZQ/pCgy0odocaHiraIcteLWXI9&#10;BYFRDlfPkQcPRkQcYGYUVmOklf3MbeUF7zrvMH6hcxG690zngO57Ojo4eFFbH9EBVcDkhTUvS6fE&#10;XpO223f+CkwdvpPsXtEn0Clk5cUI8w0WldLfMGphVuTYfD0SzTASbyVo/TqKYzdcvBEn6RQMPfbs&#10;xx4iC4DKsQUG/HJj+4F0bDQ/VHBSf7ukWsH9KLmX7nNWUIkzYB74ms6zyw2cse2jnifs8icAAAD/&#10;/wMAUEsDBBQABgAIAAAAIQD/h7dX4gAAAAkBAAAPAAAAZHJzL2Rvd25yZXYueG1sTI9BS8NAEIXv&#10;gv9hGcGLtJuKTZOYTRFtkV4KtgXxtk2mSWh2NmY3afrvHU96m8d7vPleuhxNIwbsXG1JwWwagEDK&#10;bVFTqeCwX08iEM5rKnRjCRVc0cEyu71JdVLYC33gsPOl4BJyiVZQed8mUrq8QqPd1LZI7J1sZ7Rn&#10;2ZWy6PSFy00jH4MglEbXxB8q3eJrhfl51xsF2+snfb/3wWnYtNHX4bxdva0fVkrd340vzyA8jv4v&#10;DL/4jA4ZMx1tT4UTDeuQgwrCecwH+1H8NANxVLCIF3OQWSr/L8h+AAAA//8DAFBLAQItABQABgAI&#10;AAAAIQC2gziS/gAAAOEBAAATAAAAAAAAAAAAAAAAAAAAAABbQ29udGVudF9UeXBlc10ueG1sUEsB&#10;Ai0AFAAGAAgAAAAhADj9If/WAAAAlAEAAAsAAAAAAAAAAAAAAAAALwEAAF9yZWxzLy5yZWxzUEsB&#10;Ai0AFAAGAAgAAAAhAI8Ti97IAgAAqQUAAA4AAAAAAAAAAAAAAAAALgIAAGRycy9lMm9Eb2MueG1s&#10;UEsBAi0AFAAGAAgAAAAhAP+Ht1fiAAAACQEAAA8AAAAAAAAAAAAAAAAAIgUAAGRycy9kb3ducmV2&#10;LnhtbFBLBQYAAAAABAAEAPMAAAAxBgAAAAA=&#10;" strokeweight="1pt">
                <v:textbox>
                  <w:txbxContent>
                    <w:p w:rsidR="00F43D20" w:rsidRPr="00C20BB6" w:rsidRDefault="00F43D20" w:rsidP="00AA3183">
                      <w:pPr>
                        <w:rPr>
                          <w:rFonts w:ascii="HGP創英角ｺﾞｼｯｸUB" w:eastAsia="HGP創英角ｺﾞｼｯｸUB" w:hAnsi="ＭＳ 明朝"/>
                        </w:rPr>
                      </w:pPr>
                      <w:r w:rsidRPr="00C20BB6">
                        <w:rPr>
                          <w:rFonts w:hint="eastAsia"/>
                        </w:rPr>
                        <w:t>掲載内容・公開セミナーについてのご質問・ご意見、また、アルファヴォイス倶楽部のメール配信をご希望の方はご連絡下さい。</w:t>
                      </w:r>
                      <w:r w:rsidRPr="00C20BB6">
                        <w:rPr>
                          <w:rFonts w:ascii="HGP創英角ｺﾞｼｯｸUB" w:eastAsia="HGP創英角ｺﾞｼｯｸUB" w:hint="eastAsia"/>
                        </w:rPr>
                        <w:t xml:space="preserve">info@alpha-vc.co.jp </w:t>
                      </w:r>
                      <w:r w:rsidRPr="00C20BB6">
                        <w:rPr>
                          <w:rFonts w:ascii="ＭＳ 明朝" w:hAnsi="ＭＳ 明朝" w:hint="eastAsia"/>
                        </w:rPr>
                        <w:t>／</w:t>
                      </w:r>
                      <w:r w:rsidRPr="00C20BB6">
                        <w:rPr>
                          <w:rFonts w:ascii="HGP創英角ｺﾞｼｯｸUB" w:eastAsia="HGP創英角ｺﾞｼｯｸUB" w:hAnsi="ＭＳ 明朝" w:hint="eastAsia"/>
                        </w:rPr>
                        <w:t>FAX03-5215-8717</w:t>
                      </w:r>
                    </w:p>
                    <w:p w:rsidR="00F43D20" w:rsidRPr="00C20BB6" w:rsidRDefault="00F43D20" w:rsidP="00AA3183">
                      <w:pPr>
                        <w:jc w:val="center"/>
                        <w:rPr>
                          <w:rFonts w:ascii="HGP創英角ｺﾞｼｯｸUB" w:eastAsia="HGP創英角ｺﾞｼｯｸUB" w:hAnsi="ＭＳ 明朝"/>
                        </w:rPr>
                      </w:pPr>
                      <w:r w:rsidRPr="00C20BB6">
                        <w:rPr>
                          <w:rFonts w:ascii="ＭＳ 明朝" w:eastAsia="ＭＳ 明朝" w:hAnsi="ＭＳ 明朝" w:hint="eastAsia"/>
                        </w:rPr>
                        <w:t>アルファヴォイスコンサルティング</w:t>
                      </w:r>
                      <w:r>
                        <w:rPr>
                          <w:rFonts w:ascii="ＭＳ 明朝" w:eastAsia="ＭＳ 明朝" w:hAnsi="ＭＳ 明朝" w:hint="eastAsia"/>
                        </w:rPr>
                        <w:t>ＨＰ</w:t>
                      </w:r>
                      <w:r w:rsidRPr="00C20BB6">
                        <w:rPr>
                          <w:rFonts w:ascii="HGP創英角ｺﾞｼｯｸUB" w:eastAsia="HGP創英角ｺﾞｼｯｸUB" w:hAnsi="ＭＳ 明朝" w:hint="eastAsia"/>
                        </w:rPr>
                        <w:t xml:space="preserve">　</w:t>
                      </w:r>
                      <w:r w:rsidRPr="00C20BB6">
                        <w:rPr>
                          <w:rFonts w:ascii="HGS創英角ｺﾞｼｯｸUB" w:eastAsia="HGS創英角ｺﾞｼｯｸUB" w:hint="eastAsia"/>
                        </w:rPr>
                        <w:t>http://www.alpha-vc.co.jp</w:t>
                      </w:r>
                    </w:p>
                  </w:txbxContent>
                </v:textbox>
              </v:shape>
            </w:pict>
          </mc:Fallback>
        </mc:AlternateContent>
      </w:r>
      <w:r w:rsidR="00AA3183">
        <w:br w:type="page"/>
      </w:r>
    </w:p>
    <w:p w:rsidR="00C456F8" w:rsidRDefault="00C456F8" w:rsidP="00C456F8">
      <w:pPr>
        <w:rPr>
          <w:rFonts w:ascii="ＭＳ Ｐゴシック" w:eastAsia="ＭＳ Ｐゴシック" w:hAnsi="ＭＳ Ｐゴシック"/>
        </w:rPr>
      </w:pPr>
      <w:r>
        <w:rPr>
          <w:noProof/>
        </w:rPr>
        <w:lastRenderedPageBreak/>
        <mc:AlternateContent>
          <mc:Choice Requires="wps">
            <w:drawing>
              <wp:anchor distT="0" distB="0" distL="114300" distR="114300" simplePos="0" relativeHeight="251682304" behindDoc="0" locked="0" layoutInCell="1" allowOverlap="1" wp14:anchorId="792A4729" wp14:editId="65F8F1BE">
                <wp:simplePos x="0" y="0"/>
                <wp:positionH relativeFrom="column">
                  <wp:posOffset>-142875</wp:posOffset>
                </wp:positionH>
                <wp:positionV relativeFrom="paragraph">
                  <wp:posOffset>13335</wp:posOffset>
                </wp:positionV>
                <wp:extent cx="5941060" cy="352425"/>
                <wp:effectExtent l="0" t="0" r="2159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52425"/>
                        </a:xfrm>
                        <a:prstGeom prst="rect">
                          <a:avLst/>
                        </a:prstGeom>
                        <a:solidFill>
                          <a:srgbClr val="5A5A5A"/>
                        </a:solidFill>
                        <a:ln w="19050" cmpd="dbl">
                          <a:solidFill>
                            <a:srgbClr val="000000"/>
                          </a:solidFill>
                          <a:miter lim="800000"/>
                          <a:headEnd/>
                          <a:tailEnd/>
                        </a:ln>
                      </wps:spPr>
                      <wps:txbx>
                        <w:txbxContent>
                          <w:p w:rsidR="00F43D20" w:rsidRPr="006F51C1" w:rsidRDefault="00F43D20" w:rsidP="00C456F8">
                            <w:pPr>
                              <w:pStyle w:val="Web"/>
                              <w:spacing w:before="0" w:beforeAutospacing="0" w:after="0" w:afterAutospacing="0"/>
                              <w:jc w:val="center"/>
                              <w:rPr>
                                <w:rFonts w:ascii="HGP創英角ｺﾞｼｯｸUB" w:eastAsia="HGP創英角ｺﾞｼｯｸUB" w:hAnsi="HGP創英角ｺﾞｼｯｸUB" w:cs="Times New Roman"/>
                                <w:color w:val="FFFFFF"/>
                                <w:kern w:val="24"/>
                                <w:sz w:val="28"/>
                                <w:szCs w:val="28"/>
                              </w:rPr>
                            </w:pPr>
                            <w:r w:rsidRPr="006F51C1">
                              <w:rPr>
                                <w:rFonts w:ascii="HGP創英角ｺﾞｼｯｸUB" w:eastAsia="HGP創英角ｺﾞｼｯｸUB" w:hAnsi="HGP創英角ｺﾞｼｯｸUB" w:cs="Times New Roman" w:hint="eastAsia"/>
                                <w:b/>
                                <w:color w:val="FFFFFF"/>
                                <w:spacing w:val="-20"/>
                                <w:kern w:val="24"/>
                                <w:sz w:val="18"/>
                                <w:szCs w:val="18"/>
                              </w:rPr>
                              <w:t>アルファヴォイスコンサルティング</w:t>
                            </w:r>
                            <w:r w:rsidRPr="006F51C1">
                              <w:rPr>
                                <w:rFonts w:ascii="Century" w:eastAsia="ＭＳ 明朝" w:hAnsi="ＭＳ 明朝" w:cs="Times New Roman" w:hint="eastAsia"/>
                                <w:color w:val="FFFFFF"/>
                                <w:kern w:val="24"/>
                              </w:rPr>
                              <w:t xml:space="preserve">　</w:t>
                            </w:r>
                            <w:r w:rsidRPr="006F51C1">
                              <w:rPr>
                                <w:rFonts w:ascii="HGP創英角ｺﾞｼｯｸUB" w:eastAsia="HGP創英角ｺﾞｼｯｸUB" w:hAnsi="HGP創英角ｺﾞｼｯｸUB" w:cs="Times New Roman" w:hint="eastAsia"/>
                                <w:color w:val="FFFFFF"/>
                                <w:kern w:val="24"/>
                                <w:sz w:val="28"/>
                                <w:szCs w:val="28"/>
                              </w:rPr>
                              <w:t>受注力アップ実践スキル　（</w:t>
                            </w:r>
                            <w:r>
                              <w:rPr>
                                <w:rFonts w:ascii="HGP創英角ｺﾞｼｯｸUB" w:eastAsia="HGP創英角ｺﾞｼｯｸUB" w:hAnsi="HGP創英角ｺﾞｼｯｸUB" w:cs="Times New Roman" w:hint="eastAsia"/>
                                <w:color w:val="FFFFFF"/>
                                <w:kern w:val="24"/>
                                <w:sz w:val="28"/>
                                <w:szCs w:val="28"/>
                              </w:rPr>
                              <w:t>７</w:t>
                            </w:r>
                            <w:r w:rsidRPr="006F51C1">
                              <w:rPr>
                                <w:rFonts w:ascii="HGP創英角ｺﾞｼｯｸUB" w:eastAsia="HGP創英角ｺﾞｼｯｸUB" w:hAnsi="HGP創英角ｺﾞｼｯｸUB" w:cs="Times New Roman" w:hint="eastAsia"/>
                                <w:color w:val="FFFFFF"/>
                                <w:kern w:val="24"/>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11.25pt;margin-top:1.05pt;width:467.8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NkVAIAAHUEAAAOAAAAZHJzL2Uyb0RvYy54bWysVF1u1DAQfkfiDpbf2WS32dJGzValpQip&#10;BaTCARzHSSz8h+3dZHnclRCH4AqIZ86TizB2ttvl7wWRSJYnM/PNzDczOTvvpUArZh3XqsDTSYoR&#10;U1RXXDUFfvf2+skJRs4TVRGhFSvwmjl8vnj86KwzOZvpVouKWQQgyuWdKXDrvcmTxNGWSeIm2jAF&#10;ylpbSTyItkkqSzpAlyKZpelx0mlbGaspcw6+Xo1KvIj4dc2of13XjnkkCgy5+XjaeJbhTBZnJG8s&#10;MS2nuzTIP2QhCVcQdA91RTxBS8t/g5KcWu107SdUy0TXNacs1gDVTNNfqrlriWGxFiDHmT1N7v/B&#10;0lerNxbxqsBHGCkioUXD9tOw+Tpsvg/bz2jYfhm222HzDWR0FOjqjMvB686An++f6R7aHkt35kbT&#10;9w4pfdkS1bALa3XXMlJButPgmRy4jjgugJTdra4gLll6HYH62srAJbCDAB3att63ivUeUfg4P82m&#10;6TGoKOiO5rNsNo8hSH7vbazzL5iWKFwKbGEUIjpZ3TgfsiH5vUkI5rTg1TUXIgq2KS+FRSsCYzO/&#10;CO8O/SczoVAHtZ2m85CINMBiVYqRjL/CpfH5E5zkHnZBcFngk70RyQOFz1UVJ9UTLsY7pC/UjtNA&#10;40io78s+djPLQoRAeKmrNbBs9Tj7sKtwabX9iFEHc19g92FJLMNIvFTQqdNploVFiUI2fzoDwR5q&#10;ykMNURSgCuwxGq+XflyupbG8aSHSOBtKX0B3ax6Jf8hqlz/MduzHbg/D8hzK0erhb7H4AQAA//8D&#10;AFBLAwQUAAYACAAAACEA5W7e6+EAAAAIAQAADwAAAGRycy9kb3ducmV2LnhtbEyPQUvDQBCF74L/&#10;YRnBi7SbpKTVmEnRikJBkKZevG2zYxLNzobston/vutJb294j/e+ydeT6cSJBtdaRojnEQjiyuqW&#10;a4T3/fPsFoTzirXqLBPCDzlYF5cXucq0HXlHp9LXIpSwyxRC432fSemqhoxyc9sTB+/TDkb5cA61&#10;1IMaQ7npZBJFS2lUy2GhUT1tGqq+y6NBeHtavX5sqyp9WXyVj9FmW9+MfkS8vpoe7kF4mvxfGH7x&#10;AzoUgelgj6yd6BBmSZKGKEISgwj+XbwI4oCQrpYgi1z+f6A4AwAA//8DAFBLAQItABQABgAIAAAA&#10;IQC2gziS/gAAAOEBAAATAAAAAAAAAAAAAAAAAAAAAABbQ29udGVudF9UeXBlc10ueG1sUEsBAi0A&#10;FAAGAAgAAAAhADj9If/WAAAAlAEAAAsAAAAAAAAAAAAAAAAALwEAAF9yZWxzLy5yZWxzUEsBAi0A&#10;FAAGAAgAAAAhAKQyM2RUAgAAdQQAAA4AAAAAAAAAAAAAAAAALgIAAGRycy9lMm9Eb2MueG1sUEsB&#10;Ai0AFAAGAAgAAAAhAOVu3uvhAAAACAEAAA8AAAAAAAAAAAAAAAAArgQAAGRycy9kb3ducmV2Lnht&#10;bFBLBQYAAAAABAAEAPMAAAC8BQAAAAA=&#10;" fillcolor="#5a5a5a" strokeweight="1.5pt">
                <v:stroke linestyle="thinThin"/>
                <v:textbox>
                  <w:txbxContent>
                    <w:p w:rsidR="00F43D20" w:rsidRPr="006F51C1" w:rsidRDefault="00F43D20" w:rsidP="00C456F8">
                      <w:pPr>
                        <w:pStyle w:val="Web"/>
                        <w:spacing w:before="0" w:beforeAutospacing="0" w:after="0" w:afterAutospacing="0"/>
                        <w:jc w:val="center"/>
                        <w:rPr>
                          <w:rFonts w:ascii="HGP創英角ｺﾞｼｯｸUB" w:eastAsia="HGP創英角ｺﾞｼｯｸUB" w:hAnsi="HGP創英角ｺﾞｼｯｸUB" w:cs="Times New Roman"/>
                          <w:color w:val="FFFFFF"/>
                          <w:kern w:val="24"/>
                          <w:sz w:val="28"/>
                          <w:szCs w:val="28"/>
                        </w:rPr>
                      </w:pPr>
                      <w:r w:rsidRPr="006F51C1">
                        <w:rPr>
                          <w:rFonts w:ascii="HGP創英角ｺﾞｼｯｸUB" w:eastAsia="HGP創英角ｺﾞｼｯｸUB" w:hAnsi="HGP創英角ｺﾞｼｯｸUB" w:cs="Times New Roman" w:hint="eastAsia"/>
                          <w:b/>
                          <w:color w:val="FFFFFF"/>
                          <w:spacing w:val="-20"/>
                          <w:kern w:val="24"/>
                          <w:sz w:val="18"/>
                          <w:szCs w:val="18"/>
                        </w:rPr>
                        <w:t>アルファヴォイスコンサルティング</w:t>
                      </w:r>
                      <w:r w:rsidRPr="006F51C1">
                        <w:rPr>
                          <w:rFonts w:ascii="Century" w:eastAsia="ＭＳ 明朝" w:hAnsi="ＭＳ 明朝" w:cs="Times New Roman" w:hint="eastAsia"/>
                          <w:color w:val="FFFFFF"/>
                          <w:kern w:val="24"/>
                        </w:rPr>
                        <w:t xml:space="preserve">　</w:t>
                      </w:r>
                      <w:r w:rsidRPr="006F51C1">
                        <w:rPr>
                          <w:rFonts w:ascii="HGP創英角ｺﾞｼｯｸUB" w:eastAsia="HGP創英角ｺﾞｼｯｸUB" w:hAnsi="HGP創英角ｺﾞｼｯｸUB" w:cs="Times New Roman" w:hint="eastAsia"/>
                          <w:color w:val="FFFFFF"/>
                          <w:kern w:val="24"/>
                          <w:sz w:val="28"/>
                          <w:szCs w:val="28"/>
                        </w:rPr>
                        <w:t>受注力アップ実践スキル　（</w:t>
                      </w:r>
                      <w:r>
                        <w:rPr>
                          <w:rFonts w:ascii="HGP創英角ｺﾞｼｯｸUB" w:eastAsia="HGP創英角ｺﾞｼｯｸUB" w:hAnsi="HGP創英角ｺﾞｼｯｸUB" w:cs="Times New Roman" w:hint="eastAsia"/>
                          <w:color w:val="FFFFFF"/>
                          <w:kern w:val="24"/>
                          <w:sz w:val="28"/>
                          <w:szCs w:val="28"/>
                        </w:rPr>
                        <w:t>７</w:t>
                      </w:r>
                      <w:r w:rsidRPr="006F51C1">
                        <w:rPr>
                          <w:rFonts w:ascii="HGP創英角ｺﾞｼｯｸUB" w:eastAsia="HGP創英角ｺﾞｼｯｸUB" w:hAnsi="HGP創英角ｺﾞｼｯｸUB" w:cs="Times New Roman" w:hint="eastAsia"/>
                          <w:color w:val="FFFFFF"/>
                          <w:kern w:val="24"/>
                          <w:sz w:val="28"/>
                          <w:szCs w:val="28"/>
                        </w:rPr>
                        <w:t>）</w:t>
                      </w:r>
                    </w:p>
                  </w:txbxContent>
                </v:textbox>
              </v:shape>
            </w:pict>
          </mc:Fallback>
        </mc:AlternateContent>
      </w:r>
    </w:p>
    <w:p w:rsidR="00C456F8" w:rsidRDefault="00C456F8" w:rsidP="00C456F8">
      <w:pPr>
        <w:rPr>
          <w:rFonts w:ascii="ＭＳ Ｐゴシック" w:eastAsia="ＭＳ Ｐゴシック" w:hAnsi="ＭＳ Ｐゴシック"/>
        </w:rPr>
      </w:pPr>
    </w:p>
    <w:p w:rsidR="00C456F8" w:rsidRDefault="00C456F8" w:rsidP="00C456F8">
      <w:pPr>
        <w:spacing w:line="276" w:lineRule="auto"/>
        <w:rPr>
          <w:rFonts w:ascii="ＭＳ Ｐゴシック" w:eastAsia="ＭＳ Ｐゴシック" w:hAnsi="ＭＳ Ｐゴシック"/>
        </w:rPr>
      </w:pPr>
      <w:r>
        <w:rPr>
          <w:rFonts w:ascii="ＭＳ Ｐゴシック" w:eastAsia="ＭＳ Ｐゴシック" w:hAnsi="ＭＳ Ｐゴシック" w:hint="eastAsia"/>
        </w:rPr>
        <w:t>実践に役立つ営業スキルを、</w:t>
      </w:r>
      <w:r w:rsidRPr="00F32C99">
        <w:rPr>
          <w:rFonts w:ascii="ＭＳ Ｐゴシック" w:eastAsia="ＭＳ Ｐゴシック" w:hAnsi="ＭＳ Ｐゴシック" w:hint="eastAsia"/>
          <w:b/>
        </w:rPr>
        <w:t>「</w:t>
      </w:r>
      <w:r>
        <w:rPr>
          <w:rFonts w:ascii="ＭＳ Ｐゴシック" w:eastAsia="ＭＳ Ｐゴシック" w:hAnsi="ＭＳ Ｐゴシック" w:hint="eastAsia"/>
          <w:b/>
          <w:sz w:val="16"/>
          <w:szCs w:val="16"/>
        </w:rPr>
        <w:t>アルファヴォイス</w:t>
      </w:r>
      <w:r w:rsidRPr="00A86CFA">
        <w:rPr>
          <w:rFonts w:ascii="ＭＳ Ｐゴシック" w:eastAsia="ＭＳ Ｐゴシック" w:hAnsi="ＭＳ Ｐゴシック" w:hint="eastAsia"/>
          <w:b/>
          <w:sz w:val="16"/>
          <w:szCs w:val="16"/>
        </w:rPr>
        <w:t>コンサルティング</w:t>
      </w:r>
      <w:r w:rsidRPr="00F32C99">
        <w:rPr>
          <w:rFonts w:ascii="ＭＳ Ｐゴシック" w:eastAsia="ＭＳ Ｐゴシック" w:hAnsi="ＭＳ Ｐゴシック" w:hint="eastAsia"/>
          <w:b/>
        </w:rPr>
        <w:t>オリジナルセールステキスト」</w:t>
      </w:r>
      <w:r>
        <w:rPr>
          <w:rFonts w:ascii="ＭＳ Ｐゴシック" w:eastAsia="ＭＳ Ｐゴシック" w:hAnsi="ＭＳ Ｐゴシック" w:hint="eastAsia"/>
        </w:rPr>
        <w:t>より抜粋し、解説します。住宅、土地活用、リノベーションなど、すべての建設営業に活用できるスキルです。</w:t>
      </w:r>
    </w:p>
    <w:p w:rsidR="00C456F8" w:rsidRDefault="00C456F8" w:rsidP="00C456F8">
      <w:pPr>
        <w:spacing w:line="276" w:lineRule="auto"/>
        <w:rPr>
          <w:rFonts w:ascii="ＭＳ Ｐゴシック" w:eastAsia="ＭＳ Ｐゴシック" w:hAnsi="ＭＳ Ｐゴシック"/>
        </w:rPr>
      </w:pPr>
    </w:p>
    <w:p w:rsidR="00C456F8" w:rsidRPr="00361642" w:rsidRDefault="00C456F8" w:rsidP="00C456F8">
      <w:pPr>
        <w:spacing w:line="276" w:lineRule="auto"/>
        <w:ind w:right="220"/>
        <w:rPr>
          <w:rFonts w:ascii="ＭＳ Ｐゴシック" w:eastAsia="ＭＳ Ｐゴシック" w:hAnsi="ＭＳ Ｐゴシック"/>
          <w:b/>
        </w:rPr>
      </w:pPr>
      <w:r w:rsidRPr="00361642">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[今回</w:t>
      </w:r>
      <w:r w:rsidRPr="00361642">
        <w:rPr>
          <w:rFonts w:ascii="ＭＳ Ｐゴシック" w:eastAsia="ＭＳ Ｐゴシック" w:hAnsi="ＭＳ Ｐゴシック" w:hint="eastAsia"/>
          <w:b/>
        </w:rPr>
        <w:t>のテーマ</w:t>
      </w:r>
      <w:r>
        <w:rPr>
          <w:rFonts w:ascii="ＭＳ Ｐゴシック" w:eastAsia="ＭＳ Ｐゴシック" w:hAnsi="ＭＳ Ｐゴシック" w:hint="eastAsia"/>
          <w:b/>
        </w:rPr>
        <w:t>]</w:t>
      </w:r>
    </w:p>
    <w:p w:rsidR="00C456F8" w:rsidRPr="00DC1B91" w:rsidRDefault="00C456F8" w:rsidP="00C456F8">
      <w:pPr>
        <w:spacing w:line="276" w:lineRule="auto"/>
        <w:ind w:right="220"/>
        <w:rPr>
          <w:rFonts w:ascii="ＭＳ Ｐゴシック" w:eastAsia="ＭＳ Ｐゴシック" w:hAnsi="ＭＳ Ｐゴシック"/>
          <w:b/>
          <w:color w:val="000000"/>
        </w:rPr>
      </w:pPr>
      <w:r w:rsidRPr="00DC1B91">
        <w:rPr>
          <w:rFonts w:ascii="ＭＳ Ｐゴシック" w:eastAsia="ＭＳ Ｐゴシック" w:hAnsi="ＭＳ Ｐゴシック" w:hint="eastAsia"/>
          <w:b/>
          <w:color w:val="000000"/>
        </w:rPr>
        <w:t xml:space="preserve">　　　（</w:t>
      </w:r>
      <w:r>
        <w:rPr>
          <w:rFonts w:ascii="ＭＳ Ｐゴシック" w:eastAsia="ＭＳ Ｐゴシック" w:hAnsi="ＭＳ Ｐゴシック" w:hint="eastAsia"/>
          <w:b/>
          <w:color w:val="000000"/>
        </w:rPr>
        <w:t>７</w:t>
      </w:r>
      <w:r w:rsidRPr="00DC1B91">
        <w:rPr>
          <w:rFonts w:ascii="ＭＳ Ｐゴシック" w:eastAsia="ＭＳ Ｐゴシック" w:hAnsi="ＭＳ Ｐゴシック" w:hint="eastAsia"/>
          <w:b/>
          <w:color w:val="000000"/>
        </w:rPr>
        <w:t>）　営業プロセス</w:t>
      </w:r>
      <w:r>
        <w:rPr>
          <w:rFonts w:ascii="ＭＳ Ｐゴシック" w:eastAsia="ＭＳ Ｐゴシック" w:hAnsi="ＭＳ Ｐゴシック" w:hint="eastAsia"/>
          <w:b/>
          <w:color w:val="000000"/>
        </w:rPr>
        <w:t>⑤</w:t>
      </w:r>
      <w:r w:rsidRPr="00DC1B91">
        <w:rPr>
          <w:rFonts w:ascii="ＭＳ Ｐゴシック" w:eastAsia="ＭＳ Ｐゴシック" w:hAnsi="ＭＳ Ｐゴシック" w:hint="eastAsia"/>
          <w:b/>
          <w:color w:val="000000"/>
        </w:rPr>
        <w:t xml:space="preserve">　　</w:t>
      </w:r>
      <w:r>
        <w:rPr>
          <w:rFonts w:ascii="ＭＳ Ｐゴシック" w:eastAsia="ＭＳ Ｐゴシック" w:hAnsi="ＭＳ Ｐゴシック" w:hint="eastAsia"/>
          <w:b/>
          <w:color w:val="000000"/>
        </w:rPr>
        <w:t>顧客情報の収集</w:t>
      </w:r>
    </w:p>
    <w:p w:rsidR="00C456F8" w:rsidRDefault="00C456F8" w:rsidP="00C456F8">
      <w:pPr>
        <w:spacing w:line="276" w:lineRule="auto"/>
        <w:rPr>
          <w:noProof/>
          <w:sz w:val="20"/>
        </w:rPr>
      </w:pPr>
    </w:p>
    <w:p w:rsidR="00C456F8" w:rsidRDefault="00C456F8" w:rsidP="00C456F8">
      <w:pPr>
        <w:spacing w:line="276" w:lineRule="auto"/>
        <w:rPr>
          <w:noProof/>
          <w:sz w:val="20"/>
        </w:rPr>
      </w:pPr>
      <w:r>
        <w:rPr>
          <w:noProof/>
        </w:rPr>
        <mc:AlternateContent>
          <mc:Choice Requires="wps">
            <w:drawing>
              <wp:anchor distT="4294967295" distB="4294967295" distL="114300" distR="114300" simplePos="0" relativeHeight="251683328" behindDoc="0" locked="0" layoutInCell="1" allowOverlap="1" wp14:anchorId="1A5EFDFC" wp14:editId="49427EF8">
                <wp:simplePos x="0" y="0"/>
                <wp:positionH relativeFrom="column">
                  <wp:posOffset>-57150</wp:posOffset>
                </wp:positionH>
                <wp:positionV relativeFrom="paragraph">
                  <wp:posOffset>41275</wp:posOffset>
                </wp:positionV>
                <wp:extent cx="5969635" cy="0"/>
                <wp:effectExtent l="0" t="0" r="0" b="19050"/>
                <wp:wrapNone/>
                <wp:docPr id="2" name="AutoShape 2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straightConnector1">
                          <a:avLst/>
                        </a:prstGeom>
                        <a:noFill/>
                        <a:ln w="190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62" o:spid="_x0000_s1026" type="#_x0000_t32" style="position:absolute;left:0;text-align:left;margin-left:-4.5pt;margin-top:3.25pt;width:470.05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uipgIAAJMFAAAOAAAAZHJzL2Uyb0RvYy54bWysVEuP2jAQvlfqf7B8z+ZBCBAtrNgk9LJt&#10;V9qtejaxQ6wmdmQbAqr63zt2IIXtpaoWpGjGnsc3M9/4/uHYNujAlOZSLHF4F2DERCkpF7sl/va6&#10;8eYYaUMEJY0UbIlPTOOH1ccP932XskjWsqFMIQgidNp3S1wb06W+r8uatUTfyY4JuKykaokBVe18&#10;qkgP0dvGj4Ig8XupaKdkybSG03y4xCsXv6pYab5WlWYGNUsM2Iz7Kvfd2q+/uifpTpGu5uUZBvkP&#10;FC3hApKOoXJiCNor/leolpdKalmZu1K2vqwqXjJXA1QTBm+qealJx1wt0BzdjW3S7xe2/HJ4VojT&#10;JY4wEqSFEa33RrrMKJonke1Q3+kUDDPxrGyN5VG8dE+y/KGRkFlNxI45+9dTB+6h9fBvXKyiO8iz&#10;7T9LCjYEUrh2HSvV2pDQCHR0UzmNU2FHg0o4nC6SRTKZYlRe7nySXhw7pc0nJltkhSXWRhG+q00m&#10;hYDZSxW6NOTwpI2FRdKLg80q5IY3jaNAI1AP2BfBNHAeWjac2ltrp9VumzUKHYhlkfu5IuHm2syG&#10;zomuBzsKUi7NwDAl94K6RDUjtDjLhvBmkAFYI2wq5jg7oAXtaEB059AMx6efi2BRzIt57MVRUnhx&#10;kOfeepPFXrIJZ9N8kmdZHv6yNYRxWnNKmbBlXLgdxv/GnfOWDawc2T02zL+N7joLYG+RrjfTYBZP&#10;5t5sNp148aQIvMf5JvPWWZgks+IxeyzeIC1c9fp9wI6ttKjk3jD1UtMeUW6JMpkuohCDAm9BNBtG&#10;ikizg0esNAojJc13bmrHa8tIG+OGBvPA/s80GKMPjbjM0GrjFM61/WkVzPwyX7cudkOGXdtKenpW&#10;lzWCzXdO51fKPi3XOsjXb+nqNwAAAP//AwBQSwMEFAAGAAgAAAAhAFHvWQzaAAAABgEAAA8AAABk&#10;cnMvZG93bnJldi54bWxMj8FOwzAQRO9I/IO1SFyq1kkRgYZsqqoIqVcK4uzE2zjCXkex04a/x3CB&#10;42hGM2+q7eysONMYes8I+SoDQdx63XOH8P72snwEEaJiraxnQviiANv6+qpSpfYXfqXzMXYilXAo&#10;FYKJcSilDK0hp8LKD8TJO/nRqZjk2Ek9qksqd1aus6yQTvWcFowaaG+o/TxODuH50O8P01ragjic&#10;HpqPhel2C8Tbm3n3BCLSHP/C8IOf0KFOTI2fWAdhEZabdCUiFPcgkr25y3MQza+WdSX/49ffAAAA&#10;//8DAFBLAQItABQABgAIAAAAIQC2gziS/gAAAOEBAAATAAAAAAAAAAAAAAAAAAAAAABbQ29udGVu&#10;dF9UeXBlc10ueG1sUEsBAi0AFAAGAAgAAAAhADj9If/WAAAAlAEAAAsAAAAAAAAAAAAAAAAALwEA&#10;AF9yZWxzLy5yZWxzUEsBAi0AFAAGAAgAAAAhAAmuW6KmAgAAkwUAAA4AAAAAAAAAAAAAAAAALgIA&#10;AGRycy9lMm9Eb2MueG1sUEsBAi0AFAAGAAgAAAAhAFHvWQzaAAAABgEAAA8AAAAAAAAAAAAAAAAA&#10;AAUAAGRycy9kb3ducmV2LnhtbFBLBQYAAAAABAAEAPMAAAAHBgAAAAA=&#10;" strokeweight="1.5pt">
                <v:stroke dashstyle="dashDot"/>
              </v:shape>
            </w:pict>
          </mc:Fallback>
        </mc:AlternateContent>
      </w:r>
    </w:p>
    <w:p w:rsidR="00C456F8" w:rsidRDefault="00C456F8" w:rsidP="00C456F8">
      <w:pPr>
        <w:tabs>
          <w:tab w:val="left" w:pos="2235"/>
        </w:tabs>
        <w:adjustRightInd/>
        <w:spacing w:line="240" w:lineRule="auto"/>
        <w:textAlignment w:val="auto"/>
        <w:rPr>
          <w:rFonts w:ascii="ＭＳ Ｐゴシック" w:eastAsia="ＭＳ Ｐゴシック" w:hAnsi="ＭＳ Ｐゴシック"/>
          <w:kern w:val="2"/>
          <w:sz w:val="21"/>
          <w:szCs w:val="21"/>
        </w:rPr>
      </w:pPr>
    </w:p>
    <w:p w:rsidR="00C456F8" w:rsidRPr="00497E7E" w:rsidRDefault="00C456F8" w:rsidP="00C456F8">
      <w:pPr>
        <w:tabs>
          <w:tab w:val="left" w:pos="2235"/>
        </w:tabs>
        <w:adjustRightInd/>
        <w:spacing w:line="240" w:lineRule="auto"/>
        <w:ind w:firstLineChars="100" w:firstLine="210"/>
        <w:textAlignment w:val="auto"/>
        <w:rPr>
          <w:rFonts w:ascii="ＭＳ Ｐゴシック" w:eastAsia="ＭＳ Ｐゴシック" w:hAnsi="ＭＳ Ｐゴシック"/>
          <w:kern w:val="2"/>
          <w:sz w:val="21"/>
          <w:szCs w:val="21"/>
        </w:rPr>
      </w:pPr>
      <w:r w:rsidRPr="00497E7E">
        <w:rPr>
          <w:rFonts w:ascii="ＭＳ Ｐゴシック" w:eastAsia="ＭＳ Ｐゴシック" w:hAnsi="ＭＳ Ｐゴシック" w:hint="eastAsia"/>
          <w:kern w:val="2"/>
          <w:sz w:val="21"/>
          <w:szCs w:val="21"/>
        </w:rPr>
        <w:t>顧客の抱える問題を発見し、</w:t>
      </w:r>
      <w:r>
        <w:rPr>
          <w:rFonts w:ascii="ＭＳ Ｐゴシック" w:eastAsia="ＭＳ Ｐゴシック" w:hAnsi="ＭＳ Ｐゴシック" w:hint="eastAsia"/>
          <w:kern w:val="2"/>
          <w:sz w:val="21"/>
          <w:szCs w:val="21"/>
        </w:rPr>
        <w:t>解決することができれば契約に結び付けることができます。これを「問題発見・問題解決型営業」と言います。そのためには顧客の客観的事実情報を収集し、問題を予測することが大切です。</w:t>
      </w:r>
    </w:p>
    <w:p w:rsidR="00C456F8" w:rsidRPr="00081405" w:rsidRDefault="00F43D20" w:rsidP="00C456F8">
      <w:pPr>
        <w:adjustRightInd/>
        <w:spacing w:line="240" w:lineRule="auto"/>
        <w:ind w:firstLine="220"/>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cs="ＭＳ 明朝" w:hint="eastAsia"/>
          <w:kern w:val="2"/>
          <w:sz w:val="21"/>
          <w:szCs w:val="21"/>
        </w:rPr>
        <w:t>また、</w:t>
      </w:r>
      <w:r w:rsidR="00C456F8" w:rsidRPr="00081405">
        <w:rPr>
          <w:rFonts w:ascii="ＭＳ Ｐゴシック" w:eastAsia="ＭＳ Ｐゴシック" w:hAnsi="ＭＳ Ｐゴシック" w:cs="ＭＳ 明朝" w:hint="eastAsia"/>
          <w:kern w:val="2"/>
          <w:sz w:val="21"/>
          <w:szCs w:val="21"/>
        </w:rPr>
        <w:t>顧客の抱えている問題</w:t>
      </w:r>
      <w:r w:rsidR="00C456F8">
        <w:rPr>
          <w:rFonts w:ascii="ＭＳ Ｐゴシック" w:eastAsia="ＭＳ Ｐゴシック" w:hAnsi="ＭＳ Ｐゴシック" w:cs="ＭＳ 明朝" w:hint="eastAsia"/>
          <w:kern w:val="2"/>
          <w:sz w:val="21"/>
          <w:szCs w:val="21"/>
        </w:rPr>
        <w:t>は</w:t>
      </w:r>
      <w:r w:rsidR="00C456F8" w:rsidRPr="00081405">
        <w:rPr>
          <w:rFonts w:ascii="ＭＳ Ｐゴシック" w:eastAsia="ＭＳ Ｐゴシック" w:hAnsi="ＭＳ Ｐゴシック" w:cs="ＭＳ 明朝" w:hint="eastAsia"/>
          <w:kern w:val="2"/>
          <w:sz w:val="21"/>
          <w:szCs w:val="21"/>
        </w:rPr>
        <w:t>、面談を通じ予測しなくてはなりません。その為に</w:t>
      </w:r>
      <w:r w:rsidR="00C456F8" w:rsidRPr="00081405">
        <w:rPr>
          <w:rFonts w:ascii="ＭＳ Ｐゴシック" w:eastAsia="ＭＳ Ｐゴシック" w:hAnsi="ＭＳ Ｐゴシック" w:cs="ＭＳ ゴシック" w:hint="eastAsia"/>
          <w:b/>
          <w:bCs/>
          <w:kern w:val="2"/>
          <w:sz w:val="21"/>
          <w:szCs w:val="21"/>
          <w:u w:val="single"/>
        </w:rPr>
        <w:t>観察と質問によって問題発見</w:t>
      </w:r>
      <w:r w:rsidR="00C456F8" w:rsidRPr="00081405">
        <w:rPr>
          <w:rFonts w:ascii="ＭＳ Ｐゴシック" w:eastAsia="ＭＳ Ｐゴシック" w:hAnsi="ＭＳ Ｐゴシック" w:cs="ＭＳ 明朝" w:hint="eastAsia"/>
          <w:kern w:val="2"/>
          <w:sz w:val="21"/>
          <w:szCs w:val="21"/>
        </w:rPr>
        <w:t>をするのです。顧客の表情</w:t>
      </w:r>
      <w:r>
        <w:rPr>
          <w:rFonts w:ascii="ＭＳ Ｐゴシック" w:eastAsia="ＭＳ Ｐゴシック" w:hAnsi="ＭＳ Ｐゴシック" w:cs="ＭＳ 明朝" w:hint="eastAsia"/>
          <w:kern w:val="2"/>
          <w:sz w:val="21"/>
          <w:szCs w:val="21"/>
        </w:rPr>
        <w:t>・</w:t>
      </w:r>
      <w:r w:rsidR="00C456F8" w:rsidRPr="00081405">
        <w:rPr>
          <w:rFonts w:ascii="ＭＳ Ｐゴシック" w:eastAsia="ＭＳ Ｐゴシック" w:hAnsi="ＭＳ Ｐゴシック" w:cs="ＭＳ 明朝" w:hint="eastAsia"/>
          <w:kern w:val="2"/>
          <w:sz w:val="21"/>
          <w:szCs w:val="21"/>
        </w:rPr>
        <w:t>しぐさ</w:t>
      </w:r>
      <w:r>
        <w:rPr>
          <w:rFonts w:ascii="ＭＳ Ｐゴシック" w:eastAsia="ＭＳ Ｐゴシック" w:hAnsi="ＭＳ Ｐゴシック" w:cs="ＭＳ 明朝" w:hint="eastAsia"/>
          <w:kern w:val="2"/>
          <w:sz w:val="21"/>
          <w:szCs w:val="21"/>
        </w:rPr>
        <w:t>・</w:t>
      </w:r>
      <w:r w:rsidR="00C456F8" w:rsidRPr="00081405">
        <w:rPr>
          <w:rFonts w:ascii="ＭＳ Ｐゴシック" w:eastAsia="ＭＳ Ｐゴシック" w:hAnsi="ＭＳ Ｐゴシック" w:cs="ＭＳ 明朝" w:hint="eastAsia"/>
          <w:kern w:val="2"/>
          <w:sz w:val="21"/>
          <w:szCs w:val="21"/>
        </w:rPr>
        <w:t>視線</w:t>
      </w:r>
      <w:r>
        <w:rPr>
          <w:rFonts w:ascii="ＭＳ Ｐゴシック" w:eastAsia="ＭＳ Ｐゴシック" w:hAnsi="ＭＳ Ｐゴシック" w:cs="ＭＳ 明朝" w:hint="eastAsia"/>
          <w:kern w:val="2"/>
          <w:sz w:val="21"/>
          <w:szCs w:val="21"/>
        </w:rPr>
        <w:t>・</w:t>
      </w:r>
      <w:r w:rsidR="00C456F8" w:rsidRPr="00081405">
        <w:rPr>
          <w:rFonts w:ascii="ＭＳ Ｐゴシック" w:eastAsia="ＭＳ Ｐゴシック" w:hAnsi="ＭＳ Ｐゴシック" w:cs="ＭＳ 明朝" w:hint="eastAsia"/>
          <w:kern w:val="2"/>
          <w:sz w:val="21"/>
          <w:szCs w:val="21"/>
        </w:rPr>
        <w:t>声の調子、家の中の様子や周辺環境など様々な角度から検証する必要が</w:t>
      </w:r>
      <w:r>
        <w:rPr>
          <w:rFonts w:ascii="ＭＳ Ｐゴシック" w:eastAsia="ＭＳ Ｐゴシック" w:hAnsi="ＭＳ Ｐゴシック" w:cs="ＭＳ 明朝" w:hint="eastAsia"/>
          <w:kern w:val="2"/>
          <w:sz w:val="21"/>
          <w:szCs w:val="21"/>
        </w:rPr>
        <w:t>あ</w:t>
      </w:r>
      <w:bookmarkStart w:id="0" w:name="_GoBack"/>
      <w:bookmarkEnd w:id="0"/>
      <w:r w:rsidR="00C456F8" w:rsidRPr="00081405">
        <w:rPr>
          <w:rFonts w:ascii="ＭＳ Ｐゴシック" w:eastAsia="ＭＳ Ｐゴシック" w:hAnsi="ＭＳ Ｐゴシック" w:cs="ＭＳ 明朝" w:hint="eastAsia"/>
          <w:kern w:val="2"/>
          <w:sz w:val="21"/>
          <w:szCs w:val="21"/>
        </w:rPr>
        <w:t>ります。</w:t>
      </w:r>
    </w:p>
    <w:p w:rsidR="00C456F8" w:rsidRDefault="00C456F8" w:rsidP="00C456F8">
      <w:pPr>
        <w:adjustRightInd/>
        <w:spacing w:line="240" w:lineRule="auto"/>
        <w:textAlignment w:val="auto"/>
        <w:rPr>
          <w:rFonts w:ascii="ＭＳ Ｐゴシック" w:eastAsia="ＭＳ Ｐゴシック" w:hAnsi="ＭＳ Ｐゴシック"/>
          <w:kern w:val="2"/>
          <w:sz w:val="21"/>
          <w:szCs w:val="21"/>
        </w:rPr>
      </w:pPr>
    </w:p>
    <w:p w:rsidR="00C456F8" w:rsidRPr="00081405" w:rsidRDefault="00C456F8" w:rsidP="00C456F8">
      <w:pPr>
        <w:adjustRightInd/>
        <w:spacing w:line="240" w:lineRule="auto"/>
        <w:textAlignment w:val="auto"/>
        <w:rPr>
          <w:rFonts w:ascii="ＭＳ Ｐゴシック" w:eastAsia="ＭＳ Ｐゴシック" w:hAnsi="ＭＳ Ｐゴシック"/>
          <w:kern w:val="2"/>
          <w:sz w:val="21"/>
          <w:szCs w:val="21"/>
        </w:rPr>
      </w:pPr>
    </w:p>
    <w:p w:rsidR="00C456F8" w:rsidRPr="004F740A" w:rsidRDefault="00C456F8" w:rsidP="00C456F8">
      <w:pPr>
        <w:adjustRightInd/>
        <w:spacing w:line="240" w:lineRule="auto"/>
        <w:textAlignment w:val="auto"/>
        <w:rPr>
          <w:rFonts w:ascii="ＭＳ ゴシック" w:eastAsia="ＭＳ ゴシック" w:hAnsi="ＭＳ ゴシック"/>
          <w:kern w:val="2"/>
          <w:sz w:val="21"/>
          <w:szCs w:val="21"/>
        </w:rPr>
      </w:pPr>
    </w:p>
    <w:p w:rsidR="00C456F8" w:rsidRPr="004F740A" w:rsidRDefault="00C456F8" w:rsidP="00C456F8">
      <w:pPr>
        <w:tabs>
          <w:tab w:val="left" w:pos="2235"/>
        </w:tabs>
        <w:adjustRightInd/>
        <w:spacing w:line="240" w:lineRule="auto"/>
        <w:ind w:firstLineChars="250" w:firstLine="552"/>
        <w:textAlignment w:val="auto"/>
        <w:rPr>
          <w:rFonts w:ascii="HGP創英角ｺﾞｼｯｸUB" w:eastAsia="HGP創英角ｺﾞｼｯｸUB" w:hAnsi="ＭＳ Ｐゴシック"/>
          <w:b/>
          <w:kern w:val="2"/>
          <w:sz w:val="26"/>
          <w:szCs w:val="20"/>
        </w:rPr>
      </w:pPr>
      <w:r w:rsidRPr="004F740A">
        <w:rPr>
          <w:rFonts w:ascii="HGP創英角ｺﾞｼｯｸUB" w:eastAsia="HGP創英角ｺﾞｼｯｸUB" w:hAnsi="ＭＳ Ｐゴシック" w:hint="eastAsia"/>
          <w:b/>
          <w:noProof/>
          <w:kern w:val="2"/>
          <w:szCs w:val="20"/>
        </w:rPr>
        <mc:AlternateContent>
          <mc:Choice Requires="wps">
            <w:drawing>
              <wp:anchor distT="0" distB="0" distL="114300" distR="114300" simplePos="0" relativeHeight="251685376" behindDoc="1" locked="0" layoutInCell="1" allowOverlap="1" wp14:anchorId="170DC271" wp14:editId="05E9346F">
                <wp:simplePos x="0" y="0"/>
                <wp:positionH relativeFrom="column">
                  <wp:posOffset>80645</wp:posOffset>
                </wp:positionH>
                <wp:positionV relativeFrom="paragraph">
                  <wp:posOffset>-1270</wp:posOffset>
                </wp:positionV>
                <wp:extent cx="2924175" cy="231775"/>
                <wp:effectExtent l="0" t="0" r="0" b="0"/>
                <wp:wrapNone/>
                <wp:docPr id="24" name="AutoShape 2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31775"/>
                        </a:xfrm>
                        <a:prstGeom prst="roundRect">
                          <a:avLst>
                            <a:gd name="adj" fmla="val 50000"/>
                          </a:avLst>
                        </a:prstGeom>
                        <a:gradFill rotWithShape="1">
                          <a:gsLst>
                            <a:gs pos="0">
                              <a:srgbClr val="F2F2F2">
                                <a:gamma/>
                                <a:tint val="96863"/>
                                <a:invGamma/>
                              </a:srgbClr>
                            </a:gs>
                            <a:gs pos="50000">
                              <a:srgbClr val="F2F2F2"/>
                            </a:gs>
                            <a:gs pos="100000">
                              <a:srgbClr val="F2F2F2">
                                <a:gamma/>
                                <a:tint val="96863"/>
                                <a:invGamma/>
                              </a:srgbClr>
                            </a:gs>
                          </a:gsLst>
                          <a:lin ang="5400000" scaled="1"/>
                        </a:gradFill>
                        <a:ln w="12700">
                          <a:solidFill>
                            <a:srgbClr val="4E612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2" o:spid="_x0000_s1026" style="position:absolute;left:0;text-align:left;margin-left:6.35pt;margin-top:-.1pt;width:230.25pt;height:1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mmAIAAJAFAAAOAAAAZHJzL2Uyb0RvYy54bWy0VNuO0zAQfUfiHyy/s2myabsbbbpa7U1I&#10;XFYsiGfXdhKDb9hu0+XrGdtp6QJPCFopsj3jMzPnjOficqck2nLnhdEtLk9mGHFNDRO6b/Gnj3ev&#10;zjDygWhGpNG8xU/c48vVyxcXo214ZQYjGXcIQLRvRtviIQTbFIWnA1fEnxjLNRg74xQJsHV9wRwZ&#10;AV3JoprNFsVoHLPOUO49nN5kI14l/K7jNLzvOs8Dki2G3EL6uvRdx2+xuiBN74gdBJ3SIH+RhSJC&#10;Q9AD1A0JBG2c+A1KCeqMN104oUYVpusE5akGqKac/VLN40AsT7UAOd4eaPL/Dpa+2z44JFiLqxoj&#10;TRRodLUJJoVGVVVWkaLR+gY8H+2Di0V6+8bQrx5pcz0Q3fMr58w4cMIgsTL6F88uxI2Hq2g9vjUM&#10;AhAIkNjadU5FQOAB7ZIoTwdR+C4gCofVeVWXyzlGFGzVabmEdQxBmv1t63y450ahuGixMxvNPoDy&#10;KQTZvvEhKcOm8gj7glGnJOi8JRLNZ/CbECdnwN5jTpqyOyElciZ8FmFI3MRKk9Hv8T2yBgiYpWPv&#10;+vW1dAgitPiuiv/sTpQiqemC0CGbzxdni9OYAWmE3t5PHpDEBJKK7X2OloPkpOPJnwJlep7fKGOZ&#10;/zE3SLffUyGFRtAXLZ7XOSrylEgOTZa7Iz2TRGmsQGo0gqVa7tMzUhyMz8qrbxdldTZp5Y/dkuaJ&#10;wdiGt5pliomQeQ3ZST31ZWzF3NJrw56gLUHW1HswxmAxGPcdoxFGQov9tw1xHCP5WoOy52VdxxmS&#10;NvV8WcHGHVvWxxaiKUC1OGDgIi6vQ547G+tEP0Ck3EDaxPfWiRBVi08lZzVt4Nln+fOIinPleJ+8&#10;fg7S1Q8AAAD//wMAUEsDBBQABgAIAAAAIQD7omHx3AAAAAcBAAAPAAAAZHJzL2Rvd25yZXYueG1s&#10;TI5BS8NAFITvgv9heYK3dtOsJCVmU6QgerXWgrdN9pmEZt+G7LZN/fU+T3qbYYaZr9zMbhBnnELv&#10;ScNqmYBAarztqdWwf39erEGEaMiawRNquGKATXV7U5rC+gu94XkXW8EjFAqjoYtxLKQMTYfOhKUf&#10;kTj78pMzke3USjuZC4+7QaZJkklneuKHzoy47bA57k5Ow0c8vPbJ8bu+vuRb/5mt1Do/KK3v7+an&#10;RxAR5/hXhl98RoeKmWp/IhvEwD7NualhkYLg+CFXLGoNKlMgq1L+569+AAAA//8DAFBLAQItABQA&#10;BgAIAAAAIQC2gziS/gAAAOEBAAATAAAAAAAAAAAAAAAAAAAAAABbQ29udGVudF9UeXBlc10ueG1s&#10;UEsBAi0AFAAGAAgAAAAhADj9If/WAAAAlAEAAAsAAAAAAAAAAAAAAAAALwEAAF9yZWxzLy5yZWxz&#10;UEsBAi0AFAAGAAgAAAAhAJX7p6aYAgAAkAUAAA4AAAAAAAAAAAAAAAAALgIAAGRycy9lMm9Eb2Mu&#10;eG1sUEsBAi0AFAAGAAgAAAAhAPuiYfHcAAAABwEAAA8AAAAAAAAAAAAAAAAA8gQAAGRycy9kb3du&#10;cmV2LnhtbFBLBQYAAAAABAAEAPMAAAD7BQAAAAA=&#10;" fillcolor="#f2f2f2" strokecolor="#4e6128" strokeweight="1pt">
                <v:fill color2="#f2f2f2" rotate="t" focus="50%" type="gradient"/>
              </v:roundrect>
            </w:pict>
          </mc:Fallback>
        </mc:AlternateContent>
      </w:r>
      <w:r w:rsidRPr="004F740A">
        <w:rPr>
          <w:rFonts w:ascii="HGP創英角ｺﾞｼｯｸUB" w:eastAsia="HGP創英角ｺﾞｼｯｸUB" w:hAnsi="ＭＳ Ｐゴシック" w:hint="eastAsia"/>
          <w:b/>
          <w:kern w:val="2"/>
          <w:sz w:val="26"/>
          <w:szCs w:val="20"/>
        </w:rPr>
        <w:t>客観的事実情報　（7つの問題軸）</w:t>
      </w:r>
    </w:p>
    <w:p w:rsidR="00C456F8" w:rsidRDefault="00C456F8" w:rsidP="00C456F8">
      <w:pPr>
        <w:adjustRightInd/>
        <w:spacing w:line="240" w:lineRule="auto"/>
        <w:textAlignment w:val="auto"/>
        <w:rPr>
          <w:rFonts w:ascii="ＭＳ ゴシック" w:eastAsia="ＭＳ ゴシック" w:hAnsi="ＭＳ ゴシック"/>
          <w:kern w:val="2"/>
          <w:sz w:val="21"/>
          <w:szCs w:val="21"/>
        </w:rPr>
      </w:pPr>
    </w:p>
    <w:p w:rsidR="00C456F8" w:rsidRDefault="00C456F8" w:rsidP="00C456F8">
      <w:pPr>
        <w:adjustRightInd/>
        <w:spacing w:line="240" w:lineRule="auto"/>
        <w:textAlignment w:val="auto"/>
        <w:rPr>
          <w:rFonts w:ascii="ＭＳ ゴシック" w:eastAsia="ＭＳ ゴシック" w:hAnsi="ＭＳ ゴシック"/>
          <w:kern w:val="2"/>
          <w:sz w:val="21"/>
          <w:szCs w:val="21"/>
        </w:rPr>
      </w:pPr>
    </w:p>
    <w:p w:rsidR="00C456F8" w:rsidRPr="001752C9" w:rsidRDefault="00C456F8" w:rsidP="00C456F8">
      <w:pPr>
        <w:adjustRightInd/>
        <w:spacing w:line="240" w:lineRule="auto"/>
        <w:textAlignment w:val="auto"/>
        <w:rPr>
          <w:rFonts w:ascii="ＭＳ Ｐゴシック" w:eastAsia="ＭＳ Ｐゴシック" w:hAnsi="ＭＳ Ｐゴシック"/>
          <w:b/>
          <w:kern w:val="2"/>
          <w:sz w:val="21"/>
          <w:szCs w:val="21"/>
        </w:rPr>
      </w:pPr>
      <w:r w:rsidRPr="001752C9">
        <w:rPr>
          <w:rFonts w:ascii="ＭＳ Ｐゴシック" w:eastAsia="ＭＳ Ｐゴシック" w:hAnsi="ＭＳ Ｐゴシック" w:hint="eastAsia"/>
          <w:b/>
          <w:kern w:val="2"/>
          <w:sz w:val="21"/>
          <w:szCs w:val="21"/>
        </w:rPr>
        <w:t>■折衝記録記入時のポイント</w:t>
      </w:r>
    </w:p>
    <w:p w:rsidR="00C456F8" w:rsidRDefault="00C456F8" w:rsidP="00C456F8">
      <w:pPr>
        <w:adjustRightInd/>
        <w:spacing w:line="240" w:lineRule="auto"/>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　　・営業マンが何をしたかだけを記入するのではなく、「顧客の生の言葉＝ニーズ」を記入する</w:t>
      </w:r>
    </w:p>
    <w:p w:rsidR="00C456F8" w:rsidRDefault="00C456F8" w:rsidP="00C456F8">
      <w:pPr>
        <w:adjustRightInd/>
        <w:spacing w:line="240" w:lineRule="auto"/>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　　・時系列に沿って毎回の折衝記録を記入する</w:t>
      </w:r>
    </w:p>
    <w:p w:rsidR="00C456F8" w:rsidRDefault="00C456F8" w:rsidP="00C456F8">
      <w:pPr>
        <w:adjustRightInd/>
        <w:spacing w:line="240" w:lineRule="auto"/>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　　・第３者（上司や管理者）が記録を見たとき、顧客像が想像できること</w:t>
      </w:r>
    </w:p>
    <w:p w:rsidR="00C456F8" w:rsidRPr="00D57B11" w:rsidRDefault="00C456F8" w:rsidP="00C456F8">
      <w:pPr>
        <w:adjustRightInd/>
        <w:spacing w:line="240" w:lineRule="auto"/>
        <w:textAlignment w:val="auto"/>
        <w:rPr>
          <w:rFonts w:ascii="ＭＳ Ｐゴシック" w:eastAsia="ＭＳ Ｐゴシック" w:hAnsi="ＭＳ Ｐゴシック"/>
          <w:kern w:val="2"/>
          <w:sz w:val="21"/>
          <w:szCs w:val="21"/>
        </w:rPr>
      </w:pPr>
    </w:p>
    <w:p w:rsidR="00C456F8" w:rsidRDefault="00C456F8" w:rsidP="00C456F8">
      <w:pPr>
        <w:adjustRightInd/>
        <w:spacing w:line="240" w:lineRule="auto"/>
        <w:textAlignment w:val="auto"/>
        <w:rPr>
          <w:rFonts w:ascii="ＭＳ ゴシック" w:eastAsia="ＭＳ ゴシック" w:hAnsi="ＭＳ ゴシック"/>
          <w:kern w:val="2"/>
          <w:sz w:val="21"/>
          <w:szCs w:val="21"/>
        </w:rPr>
      </w:pPr>
    </w:p>
    <w:p w:rsidR="00C456F8" w:rsidRPr="004F740A" w:rsidRDefault="00C456F8" w:rsidP="00C456F8">
      <w:pPr>
        <w:adjustRightInd/>
        <w:spacing w:line="240" w:lineRule="auto"/>
        <w:textAlignment w:val="auto"/>
        <w:rPr>
          <w:rFonts w:ascii="ＭＳ ゴシック" w:eastAsia="ＭＳ ゴシック" w:hAnsi="ＭＳ ゴシック"/>
          <w:b/>
          <w:kern w:val="2"/>
        </w:rPr>
      </w:pPr>
      <w:r w:rsidRPr="004F740A">
        <w:rPr>
          <w:rFonts w:ascii="ＭＳ ゴシック" w:eastAsia="ＭＳ ゴシック" w:hAnsi="ＭＳ ゴシック" w:hint="eastAsia"/>
          <w:b/>
          <w:kern w:val="2"/>
        </w:rPr>
        <w:t>１．２つの客観的事実情報とは</w:t>
      </w:r>
      <w:r>
        <w:rPr>
          <w:rFonts w:ascii="ＭＳ ゴシック" w:eastAsia="ＭＳ ゴシック" w:hAnsi="ＭＳ ゴシック" w:hint="eastAsia"/>
          <w:b/>
          <w:kern w:val="2"/>
        </w:rPr>
        <w:t>（住宅用）</w:t>
      </w:r>
    </w:p>
    <w:tbl>
      <w:tblPr>
        <w:tblW w:w="0" w:type="auto"/>
        <w:tblInd w:w="99"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CellMar>
          <w:left w:w="99" w:type="dxa"/>
          <w:right w:w="99" w:type="dxa"/>
        </w:tblCellMar>
        <w:tblLook w:val="0000" w:firstRow="0" w:lastRow="0" w:firstColumn="0" w:lastColumn="0" w:noHBand="0" w:noVBand="0"/>
      </w:tblPr>
      <w:tblGrid>
        <w:gridCol w:w="1968"/>
        <w:gridCol w:w="7089"/>
      </w:tblGrid>
      <w:tr w:rsidR="00C456F8" w:rsidRPr="004F740A" w:rsidTr="00F43D20">
        <w:trPr>
          <w:cantSplit/>
          <w:trHeight w:val="335"/>
        </w:trPr>
        <w:tc>
          <w:tcPr>
            <w:tcW w:w="9572" w:type="dxa"/>
            <w:gridSpan w:val="2"/>
            <w:tcBorders>
              <w:top w:val="single" w:sz="12" w:space="0" w:color="640000"/>
              <w:left w:val="single" w:sz="12" w:space="0" w:color="640000"/>
              <w:bottom w:val="single" w:sz="8" w:space="0" w:color="333333"/>
              <w:right w:val="single" w:sz="12" w:space="0" w:color="640000"/>
            </w:tcBorders>
            <w:shd w:val="clear" w:color="auto" w:fill="640000"/>
            <w:vAlign w:val="center"/>
          </w:tcPr>
          <w:p w:rsidR="00C456F8" w:rsidRPr="004F740A" w:rsidRDefault="00C456F8" w:rsidP="00F43D20">
            <w:pPr>
              <w:adjustRightInd/>
              <w:spacing w:line="240" w:lineRule="auto"/>
              <w:ind w:firstLineChars="100" w:firstLine="220"/>
              <w:textAlignment w:val="auto"/>
              <w:rPr>
                <w:rFonts w:ascii="ＭＳ Ｐゴシック" w:eastAsia="ＭＳ Ｐゴシック" w:hAnsi="ＭＳ Ｐゴシック"/>
                <w:color w:val="CC00CC"/>
                <w:kern w:val="2"/>
              </w:rPr>
            </w:pPr>
            <w:r w:rsidRPr="004F740A">
              <w:rPr>
                <w:rFonts w:ascii="ＭＳ Ｐゴシック" w:eastAsia="ＭＳ Ｐゴシック" w:hAnsi="ＭＳ Ｐゴシック" w:hint="eastAsia"/>
                <w:kern w:val="2"/>
              </w:rPr>
              <w:t>客観的事実情報</w:t>
            </w:r>
          </w:p>
        </w:tc>
      </w:tr>
      <w:tr w:rsidR="00C456F8" w:rsidRPr="004F740A" w:rsidTr="00F43D20">
        <w:trPr>
          <w:cantSplit/>
          <w:trHeight w:val="1683"/>
        </w:trPr>
        <w:tc>
          <w:tcPr>
            <w:tcW w:w="2069"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bCs/>
                <w:color w:val="640000"/>
                <w:kern w:val="2"/>
                <w:szCs w:val="20"/>
              </w:rPr>
            </w:pPr>
            <w:r w:rsidRPr="004F740A">
              <w:rPr>
                <w:rFonts w:ascii="ＭＳ Ｐゴシック" w:eastAsia="ＭＳ Ｐゴシック" w:hAnsi="ＭＳ Ｐゴシック" w:hint="eastAsia"/>
                <w:b/>
                <w:bCs/>
                <w:color w:val="640000"/>
                <w:kern w:val="2"/>
                <w:szCs w:val="20"/>
              </w:rPr>
              <w:t>顧客</w:t>
            </w:r>
          </w:p>
          <w:p w:rsidR="00C456F8" w:rsidRPr="004F740A" w:rsidRDefault="00C456F8" w:rsidP="00F43D20">
            <w:pPr>
              <w:adjustRightInd/>
              <w:spacing w:line="240" w:lineRule="auto"/>
              <w:jc w:val="center"/>
              <w:textAlignment w:val="auto"/>
              <w:rPr>
                <w:rFonts w:ascii="ＭＳ Ｐゴシック" w:eastAsia="ＭＳ Ｐゴシック" w:hAnsi="ＭＳ Ｐゴシック"/>
                <w:b/>
                <w:bCs/>
                <w:color w:val="640000"/>
                <w:kern w:val="2"/>
                <w:szCs w:val="20"/>
              </w:rPr>
            </w:pPr>
            <w:r w:rsidRPr="004F740A">
              <w:rPr>
                <w:rFonts w:ascii="ＭＳ Ｐゴシック" w:eastAsia="ＭＳ Ｐゴシック" w:hAnsi="ＭＳ Ｐゴシック" w:hint="eastAsia"/>
                <w:b/>
                <w:bCs/>
                <w:color w:val="640000"/>
                <w:kern w:val="2"/>
                <w:szCs w:val="20"/>
              </w:rPr>
              <w:t>プロフィール</w:t>
            </w:r>
          </w:p>
        </w:tc>
        <w:tc>
          <w:tcPr>
            <w:tcW w:w="7503"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住 所　　</w:t>
            </w: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氏 名　　</w:t>
            </w: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年 齢</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勤務先・職業・仕事の内容</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家族構成（ 同居している家族 ）</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両親（年齢、職業、どこに住んでいるか）　</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折衝記録（初接触時期・場所・訪問日時・面談相手と時間・提出書類 ）</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80808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その他情報（ 持家／賃貸 etc. ）</w:t>
            </w:r>
          </w:p>
        </w:tc>
      </w:tr>
      <w:tr w:rsidR="00C456F8" w:rsidRPr="004F740A" w:rsidTr="00F43D20">
        <w:trPr>
          <w:cantSplit/>
          <w:trHeight w:val="1683"/>
        </w:trPr>
        <w:tc>
          <w:tcPr>
            <w:tcW w:w="2069"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bCs/>
                <w:color w:val="640000"/>
                <w:kern w:val="2"/>
                <w:szCs w:val="20"/>
              </w:rPr>
            </w:pPr>
            <w:r w:rsidRPr="004F740A">
              <w:rPr>
                <w:rFonts w:ascii="ＭＳ Ｐゴシック" w:eastAsia="ＭＳ Ｐゴシック" w:hAnsi="ＭＳ Ｐゴシック" w:hint="eastAsia"/>
                <w:b/>
                <w:bCs/>
                <w:color w:val="640000"/>
                <w:kern w:val="2"/>
                <w:szCs w:val="20"/>
              </w:rPr>
              <w:t>土地情報</w:t>
            </w:r>
          </w:p>
        </w:tc>
        <w:tc>
          <w:tcPr>
            <w:tcW w:w="7503"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000000"/>
                <w:kern w:val="2"/>
                <w:sz w:val="20"/>
                <w:szCs w:val="20"/>
              </w:rPr>
              <w:t>［土地有顧客の場合］</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8080"/>
                <w:kern w:val="2"/>
                <w:sz w:val="20"/>
                <w:szCs w:val="20"/>
              </w:rPr>
              <w:t xml:space="preserve"> </w:t>
            </w:r>
            <w:r w:rsidRPr="004F740A">
              <w:rPr>
                <w:rFonts w:ascii="ＭＳ Ｐゴシック" w:eastAsia="ＭＳ Ｐゴシック" w:hAnsi="ＭＳ Ｐゴシック" w:hint="eastAsia"/>
                <w:kern w:val="2"/>
                <w:sz w:val="20"/>
                <w:szCs w:val="20"/>
              </w:rPr>
              <w:t xml:space="preserve">所有地・所有者　　</w:t>
            </w: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所有者・名義（建物の名義）　</w:t>
            </w: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抵当権の有／無</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大きさ・形状・状況（ 宅地／畑／駐車場／更地 etc. ）</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いつ頃から住んでいるのか</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地盤や敷地の問題</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000000"/>
                <w:kern w:val="2"/>
                <w:sz w:val="20"/>
                <w:szCs w:val="20"/>
              </w:rPr>
              <w:t>［土地無顧客の場合］</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購入したい地域、学校区　</w:t>
            </w: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その地域に購入したい理由</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坪数、広さ</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80808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必要な施設等（学校、幼稚園、保育園、病院　等）</w:t>
            </w:r>
          </w:p>
        </w:tc>
      </w:tr>
    </w:tbl>
    <w:p w:rsidR="00C456F8" w:rsidRDefault="00C456F8" w:rsidP="00C456F8">
      <w:pPr>
        <w:tabs>
          <w:tab w:val="left" w:pos="2235"/>
        </w:tabs>
        <w:adjustRightInd/>
        <w:spacing w:line="240" w:lineRule="auto"/>
        <w:textAlignment w:val="auto"/>
        <w:rPr>
          <w:rFonts w:ascii="ＭＳ Ｐゴシック" w:eastAsia="ＭＳ Ｐゴシック" w:hAnsi="ＭＳ Ｐゴシック"/>
          <w:b/>
          <w:kern w:val="2"/>
        </w:rPr>
      </w:pPr>
    </w:p>
    <w:p w:rsidR="00C456F8" w:rsidRDefault="00C456F8" w:rsidP="00C456F8">
      <w:pPr>
        <w:tabs>
          <w:tab w:val="left" w:pos="2235"/>
        </w:tabs>
        <w:adjustRightInd/>
        <w:spacing w:line="240" w:lineRule="auto"/>
        <w:textAlignment w:val="auto"/>
        <w:rPr>
          <w:rFonts w:ascii="ＭＳ Ｐゴシック" w:eastAsia="ＭＳ Ｐゴシック" w:hAnsi="ＭＳ Ｐゴシック"/>
          <w:b/>
          <w:kern w:val="2"/>
        </w:rPr>
      </w:pPr>
    </w:p>
    <w:p w:rsidR="00C456F8" w:rsidRDefault="00C456F8" w:rsidP="00C456F8">
      <w:pPr>
        <w:tabs>
          <w:tab w:val="left" w:pos="2235"/>
        </w:tabs>
        <w:adjustRightInd/>
        <w:spacing w:line="240" w:lineRule="auto"/>
        <w:textAlignment w:val="auto"/>
        <w:rPr>
          <w:rFonts w:ascii="ＭＳ Ｐゴシック" w:eastAsia="ＭＳ Ｐゴシック" w:hAnsi="ＭＳ Ｐゴシック"/>
          <w:b/>
          <w:kern w:val="2"/>
        </w:rPr>
      </w:pPr>
    </w:p>
    <w:p w:rsidR="00C456F8" w:rsidRPr="004F740A" w:rsidRDefault="00C456F8" w:rsidP="00C456F8">
      <w:pPr>
        <w:tabs>
          <w:tab w:val="left" w:pos="2235"/>
        </w:tabs>
        <w:adjustRightInd/>
        <w:spacing w:line="240" w:lineRule="auto"/>
        <w:textAlignment w:val="auto"/>
        <w:rPr>
          <w:rFonts w:ascii="ＭＳ Ｐゴシック" w:eastAsia="ＭＳ Ｐゴシック" w:hAnsi="ＭＳ Ｐゴシック"/>
          <w:b/>
          <w:kern w:val="2"/>
        </w:rPr>
      </w:pPr>
      <w:r w:rsidRPr="004F740A">
        <w:rPr>
          <w:rFonts w:ascii="ＭＳ Ｐゴシック" w:eastAsia="ＭＳ Ｐゴシック" w:hAnsi="ＭＳ Ｐゴシック" w:hint="eastAsia"/>
          <w:b/>
          <w:kern w:val="2"/>
        </w:rPr>
        <w:lastRenderedPageBreak/>
        <w:t>２．５つの問題軸とは</w:t>
      </w:r>
      <w:r>
        <w:rPr>
          <w:rFonts w:ascii="ＭＳ Ｐゴシック" w:eastAsia="ＭＳ Ｐゴシック" w:hAnsi="ＭＳ Ｐゴシック" w:hint="eastAsia"/>
          <w:b/>
          <w:kern w:val="2"/>
        </w:rPr>
        <w:t>（住宅用）</w:t>
      </w:r>
    </w:p>
    <w:tbl>
      <w:tblPr>
        <w:tblW w:w="9222" w:type="dxa"/>
        <w:tblInd w:w="9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99" w:type="dxa"/>
          <w:right w:w="99" w:type="dxa"/>
        </w:tblCellMar>
        <w:tblLook w:val="0000" w:firstRow="0" w:lastRow="0" w:firstColumn="0" w:lastColumn="0" w:noHBand="0" w:noVBand="0"/>
      </w:tblPr>
      <w:tblGrid>
        <w:gridCol w:w="2006"/>
        <w:gridCol w:w="7216"/>
      </w:tblGrid>
      <w:tr w:rsidR="00C456F8" w:rsidRPr="004F740A" w:rsidTr="00F43D20">
        <w:trPr>
          <w:cantSplit/>
          <w:trHeight w:val="320"/>
        </w:trPr>
        <w:tc>
          <w:tcPr>
            <w:tcW w:w="9222" w:type="dxa"/>
            <w:gridSpan w:val="2"/>
            <w:tcBorders>
              <w:top w:val="single" w:sz="12" w:space="0" w:color="000064"/>
              <w:left w:val="single" w:sz="12" w:space="0" w:color="000064"/>
              <w:bottom w:val="single" w:sz="8" w:space="0" w:color="333333"/>
              <w:right w:val="single" w:sz="12" w:space="0" w:color="000064"/>
            </w:tcBorders>
            <w:shd w:val="clear" w:color="auto" w:fill="000064"/>
            <w:vAlign w:val="center"/>
          </w:tcPr>
          <w:p w:rsidR="00C456F8" w:rsidRPr="004F740A" w:rsidRDefault="00C456F8" w:rsidP="00F43D20">
            <w:pPr>
              <w:adjustRightInd/>
              <w:spacing w:line="240" w:lineRule="auto"/>
              <w:ind w:firstLineChars="100" w:firstLine="220"/>
              <w:textAlignment w:val="auto"/>
              <w:rPr>
                <w:rFonts w:ascii="ＭＳ Ｐゴシック" w:eastAsia="ＭＳ Ｐゴシック" w:hAnsi="ＭＳ Ｐゴシック"/>
                <w:color w:val="008080"/>
                <w:kern w:val="2"/>
              </w:rPr>
            </w:pPr>
            <w:r w:rsidRPr="004F740A">
              <w:rPr>
                <w:rFonts w:ascii="ＭＳ Ｐゴシック" w:eastAsia="ＭＳ Ｐゴシック" w:hAnsi="ＭＳ Ｐゴシック" w:hint="eastAsia"/>
                <w:noProof/>
                <w:color w:val="800000"/>
                <w:kern w:val="2"/>
              </w:rPr>
              <mc:AlternateContent>
                <mc:Choice Requires="wps">
                  <w:drawing>
                    <wp:anchor distT="0" distB="0" distL="114300" distR="114300" simplePos="0" relativeHeight="251684352" behindDoc="0" locked="0" layoutInCell="1" allowOverlap="1" wp14:anchorId="6E086E65" wp14:editId="54800EDA">
                      <wp:simplePos x="0" y="0"/>
                      <wp:positionH relativeFrom="column">
                        <wp:posOffset>1606550</wp:posOffset>
                      </wp:positionH>
                      <wp:positionV relativeFrom="paragraph">
                        <wp:posOffset>463550</wp:posOffset>
                      </wp:positionV>
                      <wp:extent cx="1955800" cy="0"/>
                      <wp:effectExtent l="0" t="0" r="0" b="0"/>
                      <wp:wrapNone/>
                      <wp:docPr id="23"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36.5pt" to="2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7+gAIAAJc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CXBqJ4AI4eO0qQE8Shqs40igSUMvrMVX7Vgb6Mj6z6IRBlWYvplmiUr8cRLB1lYd2YqIMYIcZm&#10;+spq0ME7yXSpDg0flEsoAjpoRo4XRshBogoundj3IxuIq85vFk7OhiMX8gthA1JCavQAWzvG+0ch&#10;FRCcnFVUHMrKru814T29uQDF+YbojpmtcQIgQFSaCo5m82dsx0VURJ7puUFhenaemw9l5plB6YR+&#10;vsyzLHd+KRSOl7RdXROqgp47y/H+j7lTj889cemtSwLWrXedKUB8g9RxPXvtxmYZRKHplZ5vxqEd&#10;mbYTr+PA9mIvL2+Rat7nUYQA70WKptSIfdfXVAjWd7WqgMIm+HaT9RztsRpGvXS/wMu1Gmc7Wmua&#10;WoLr4iRL3PWzfJW9Qvzv7B9K3w69ZWSGob80vWVhm+uozMyHzAmCsFhn6+INT4XmXnwMVdeNdIX3&#10;FOMPZOi8c5fpsVGTMs/chtXHZ34eJ5h+bXT6qdT3cn0G+fo/Xf0GAAD//wMAUEsDBBQABgAIAAAA&#10;IQBaPnGe3gAAAAkBAAAPAAAAZHJzL2Rvd25yZXYueG1sTI/LTsMwEEX3SPyDNUjsqNNWfaVxKgQC&#10;FqzaIlXs3HhIQuNxZLtJ+vdMxQJW87q6c262GWwjOvShdqRgPEpAIBXO1FQq+Ni/PCxBhKjJ6MYR&#10;KrhggE1+e5Pp1LiettjtYinYhEKqFVQxtqmUoajQ6jByLRLfvpy3OvLoS2m87tncNnKSJHNpdU38&#10;odItPlVYnHZnqyA8nw7u+7N/W3Yrv8f3y6FYvE6Vur8bHtcgIg7xTwxXfEaHnJmO7kwmiEbBZDbl&#10;LFHB4lpZMJuPuTn+LmSeyf8J8h8AAAD//wMAUEsBAi0AFAAGAAgAAAAhALaDOJL+AAAA4QEAABMA&#10;AAAAAAAAAAAAAAAAAAAAAFtDb250ZW50X1R5cGVzXS54bWxQSwECLQAUAAYACAAAACEAOP0h/9YA&#10;AACUAQAACwAAAAAAAAAAAAAAAAAvAQAAX3JlbHMvLnJlbHNQSwECLQAUAAYACAAAACEAb+s+/oAC&#10;AACXBQAADgAAAAAAAAAAAAAAAAAuAgAAZHJzL2Uyb0RvYy54bWxQSwECLQAUAAYACAAAACEAWj5x&#10;nt4AAAAJAQAADwAAAAAAAAAAAAAAAADaBAAAZHJzL2Rvd25yZXYueG1sUEsFBgAAAAAEAAQA8wAA&#10;AOUFAAAAAA==&#10;" stroked="f"/>
                  </w:pict>
                </mc:Fallback>
              </mc:AlternateContent>
            </w:r>
            <w:r w:rsidRPr="004F740A">
              <w:rPr>
                <w:rFonts w:ascii="ＭＳ Ｐゴシック" w:eastAsia="ＭＳ Ｐゴシック" w:hAnsi="ＭＳ Ｐゴシック" w:hint="eastAsia"/>
                <w:kern w:val="2"/>
              </w:rPr>
              <w:t>問題軸</w:t>
            </w:r>
          </w:p>
        </w:tc>
      </w:tr>
      <w:tr w:rsidR="00C456F8" w:rsidRPr="004F740A" w:rsidTr="00F43D20">
        <w:trPr>
          <w:cantSplit/>
          <w:trHeight w:val="1523"/>
        </w:trPr>
        <w:tc>
          <w:tcPr>
            <w:tcW w:w="2006"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color w:val="000064"/>
                <w:kern w:val="2"/>
              </w:rPr>
            </w:pPr>
            <w:r w:rsidRPr="004F740A">
              <w:rPr>
                <w:rFonts w:ascii="ＭＳ Ｐゴシック" w:eastAsia="ＭＳ Ｐゴシック" w:hAnsi="ＭＳ Ｐゴシック" w:hint="eastAsia"/>
                <w:b/>
                <w:color w:val="000064"/>
                <w:kern w:val="2"/>
              </w:rPr>
              <w:t>資　　金</w:t>
            </w:r>
          </w:p>
        </w:tc>
        <w:tc>
          <w:tcPr>
            <w:tcW w:w="7216"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年収　　</w:t>
            </w: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自己資金（預貯金　等）</w:t>
            </w:r>
          </w:p>
          <w:p w:rsidR="00C456F8"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現在組んでいるローン等の有無</w:t>
            </w:r>
          </w:p>
          <w:p w:rsidR="00C456F8" w:rsidRPr="004F740A" w:rsidRDefault="00C456F8" w:rsidP="00F43D20">
            <w:pPr>
              <w:adjustRightInd/>
              <w:spacing w:line="240" w:lineRule="auto"/>
              <w:ind w:firstLineChars="1400" w:firstLine="28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kern w:val="2"/>
                <w:sz w:val="20"/>
                <w:szCs w:val="20"/>
              </w:rPr>
              <w:t xml:space="preserve">　（土地無の場合：土地のローン残、ローン期間）</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 xml:space="preserve">● </w:t>
            </w:r>
            <w:r w:rsidRPr="004F740A">
              <w:rPr>
                <w:rFonts w:ascii="ＭＳ Ｐゴシック" w:eastAsia="ＭＳ Ｐゴシック" w:hAnsi="ＭＳ Ｐゴシック" w:hint="eastAsia"/>
                <w:kern w:val="2"/>
                <w:sz w:val="20"/>
                <w:szCs w:val="20"/>
              </w:rPr>
              <w:t>親からの援助の有無</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借入先・主要取引先</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住宅ローン相談の有無</w:t>
            </w:r>
          </w:p>
        </w:tc>
      </w:tr>
      <w:tr w:rsidR="00C456F8" w:rsidRPr="004F740A" w:rsidTr="00F43D20">
        <w:trPr>
          <w:cantSplit/>
          <w:trHeight w:val="1315"/>
        </w:trPr>
        <w:tc>
          <w:tcPr>
            <w:tcW w:w="2006"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color w:val="000064"/>
                <w:kern w:val="2"/>
              </w:rPr>
            </w:pPr>
            <w:r w:rsidRPr="004F740A">
              <w:rPr>
                <w:rFonts w:ascii="ＭＳ Ｐゴシック" w:eastAsia="ＭＳ Ｐゴシック" w:hAnsi="ＭＳ Ｐゴシック" w:hint="eastAsia"/>
                <w:b/>
                <w:color w:val="000064"/>
                <w:kern w:val="2"/>
              </w:rPr>
              <w:t>動　　機</w:t>
            </w:r>
          </w:p>
        </w:tc>
        <w:tc>
          <w:tcPr>
            <w:tcW w:w="7216"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kern w:val="2"/>
                <w:sz w:val="20"/>
                <w:szCs w:val="20"/>
              </w:rPr>
              <w:t xml:space="preserve"> 築年数（建替えの場合）</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会社、営業担当者への信頼度</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なぜ家を建てようと思ったのか</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80808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こだわりの有無：デザイン、プラン、仕様設備　等</w:t>
            </w:r>
          </w:p>
        </w:tc>
      </w:tr>
      <w:tr w:rsidR="00C456F8" w:rsidRPr="004F740A" w:rsidTr="00F43D20">
        <w:trPr>
          <w:cantSplit/>
          <w:trHeight w:val="700"/>
        </w:trPr>
        <w:tc>
          <w:tcPr>
            <w:tcW w:w="2006"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color w:val="000064"/>
                <w:kern w:val="2"/>
              </w:rPr>
            </w:pPr>
            <w:r w:rsidRPr="004F740A">
              <w:rPr>
                <w:rFonts w:ascii="ＭＳ Ｐゴシック" w:eastAsia="ＭＳ Ｐゴシック" w:hAnsi="ＭＳ Ｐゴシック" w:hint="eastAsia"/>
                <w:b/>
                <w:color w:val="000064"/>
                <w:kern w:val="2"/>
              </w:rPr>
              <w:t>時　　期</w:t>
            </w:r>
          </w:p>
        </w:tc>
        <w:tc>
          <w:tcPr>
            <w:tcW w:w="7216"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家族の年齢（年回り）・仕事状況・家族の健康</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スケジュール表の提出の有／無</w:t>
            </w:r>
          </w:p>
        </w:tc>
      </w:tr>
      <w:tr w:rsidR="00C456F8" w:rsidRPr="004F740A" w:rsidTr="00F43D20">
        <w:trPr>
          <w:cantSplit/>
          <w:trHeight w:val="996"/>
        </w:trPr>
        <w:tc>
          <w:tcPr>
            <w:tcW w:w="2006"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color w:val="000064"/>
                <w:kern w:val="2"/>
              </w:rPr>
            </w:pPr>
            <w:r w:rsidRPr="004F740A">
              <w:rPr>
                <w:rFonts w:ascii="ＭＳ Ｐゴシック" w:eastAsia="ＭＳ Ｐゴシック" w:hAnsi="ＭＳ Ｐゴシック" w:hint="eastAsia"/>
                <w:b/>
                <w:color w:val="000064"/>
                <w:kern w:val="2"/>
              </w:rPr>
              <w:t>キーマン</w:t>
            </w:r>
          </w:p>
        </w:tc>
        <w:tc>
          <w:tcPr>
            <w:tcW w:w="7216"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家族内の信頼関係</w:t>
            </w:r>
          </w:p>
          <w:p w:rsidR="00C456F8" w:rsidRPr="004F740A" w:rsidRDefault="00C456F8" w:rsidP="00F43D20">
            <w:pPr>
              <w:adjustRightInd/>
              <w:spacing w:line="240" w:lineRule="auto"/>
              <w:ind w:firstLineChars="100" w:firstLine="201"/>
              <w:textAlignment w:val="auto"/>
              <w:rPr>
                <w:rFonts w:ascii="ＭＳ Ｐゴシック" w:eastAsia="ＭＳ Ｐゴシック" w:hAnsi="ＭＳ Ｐゴシック"/>
                <w:b/>
                <w:bCs/>
                <w:color w:val="640000"/>
                <w:kern w:val="2"/>
                <w:sz w:val="20"/>
                <w:szCs w:val="20"/>
              </w:rPr>
            </w:pPr>
            <w:r w:rsidRPr="004F740A">
              <w:rPr>
                <w:rFonts w:ascii="ＭＳ Ｐゴシック" w:eastAsia="ＭＳ Ｐゴシック" w:hAnsi="ＭＳ Ｐゴシック" w:hint="eastAsia"/>
                <w:b/>
                <w:bCs/>
                <w:color w:val="000064"/>
                <w:kern w:val="2"/>
                <w:sz w:val="20"/>
                <w:szCs w:val="20"/>
              </w:rPr>
              <w:t>★</w:t>
            </w:r>
            <w:r w:rsidRPr="004F740A">
              <w:rPr>
                <w:rFonts w:ascii="ＭＳ Ｐゴシック" w:eastAsia="ＭＳ Ｐゴシック" w:hAnsi="ＭＳ Ｐゴシック" w:hint="eastAsia"/>
                <w:b/>
                <w:bCs/>
                <w:color w:val="640000"/>
                <w:kern w:val="2"/>
                <w:sz w:val="20"/>
                <w:szCs w:val="20"/>
              </w:rPr>
              <w:t xml:space="preserve"> </w:t>
            </w:r>
            <w:r w:rsidRPr="004F740A">
              <w:rPr>
                <w:rFonts w:ascii="ＭＳ Ｐゴシック" w:eastAsia="ＭＳ Ｐゴシック" w:hAnsi="ＭＳ Ｐゴシック" w:hint="eastAsia"/>
                <w:color w:val="000000"/>
                <w:kern w:val="2"/>
                <w:sz w:val="20"/>
                <w:szCs w:val="20"/>
              </w:rPr>
              <w:t>二世帯住宅の有無</w:t>
            </w:r>
          </w:p>
          <w:p w:rsidR="00C456F8" w:rsidRPr="004F740A" w:rsidRDefault="00C456F8" w:rsidP="00F43D20">
            <w:pPr>
              <w:adjustRightInd/>
              <w:spacing w:line="240" w:lineRule="auto"/>
              <w:ind w:firstLineChars="100" w:firstLine="201"/>
              <w:textAlignment w:val="auto"/>
              <w:rPr>
                <w:rFonts w:ascii="ＭＳ Ｐゴシック" w:eastAsia="ＭＳ Ｐゴシック" w:hAnsi="ＭＳ Ｐゴシック"/>
                <w:color w:val="808080"/>
                <w:kern w:val="2"/>
                <w:sz w:val="20"/>
                <w:szCs w:val="20"/>
              </w:rPr>
            </w:pPr>
            <w:r w:rsidRPr="004F740A">
              <w:rPr>
                <w:rFonts w:ascii="ＭＳ Ｐゴシック" w:eastAsia="ＭＳ Ｐゴシック" w:hAnsi="ＭＳ Ｐゴシック" w:hint="eastAsia"/>
                <w:b/>
                <w:bCs/>
                <w:color w:val="000064"/>
                <w:kern w:val="2"/>
                <w:sz w:val="20"/>
                <w:szCs w:val="20"/>
              </w:rPr>
              <w:t>★</w:t>
            </w:r>
            <w:r w:rsidRPr="004F740A">
              <w:rPr>
                <w:rFonts w:ascii="ＭＳ Ｐゴシック" w:eastAsia="ＭＳ Ｐゴシック" w:hAnsi="ＭＳ Ｐゴシック" w:hint="eastAsia"/>
                <w:b/>
                <w:bCs/>
                <w:color w:val="640000"/>
                <w:kern w:val="2"/>
                <w:sz w:val="20"/>
                <w:szCs w:val="20"/>
              </w:rPr>
              <w:t xml:space="preserve"> </w:t>
            </w:r>
            <w:r w:rsidRPr="004F740A">
              <w:rPr>
                <w:rFonts w:ascii="ＭＳ Ｐゴシック" w:eastAsia="ＭＳ Ｐゴシック" w:hAnsi="ＭＳ Ｐゴシック" w:hint="eastAsia"/>
                <w:color w:val="000000"/>
                <w:kern w:val="2"/>
                <w:sz w:val="20"/>
                <w:szCs w:val="20"/>
              </w:rPr>
              <w:t>親の合意が必要</w:t>
            </w:r>
          </w:p>
        </w:tc>
      </w:tr>
      <w:tr w:rsidR="00C456F8" w:rsidRPr="004F740A" w:rsidTr="00F43D20">
        <w:trPr>
          <w:cantSplit/>
          <w:trHeight w:val="954"/>
        </w:trPr>
        <w:tc>
          <w:tcPr>
            <w:tcW w:w="2006" w:type="dxa"/>
            <w:tcBorders>
              <w:top w:val="single" w:sz="8" w:space="0" w:color="333333"/>
              <w:left w:val="single" w:sz="8" w:space="0" w:color="333333"/>
              <w:bottom w:val="single" w:sz="8" w:space="0" w:color="333333"/>
              <w:right w:val="single" w:sz="8" w:space="0" w:color="333333"/>
            </w:tcBorders>
            <w:shd w:val="clear" w:color="auto" w:fill="E6E6E6"/>
            <w:vAlign w:val="center"/>
          </w:tcPr>
          <w:p w:rsidR="00C456F8" w:rsidRPr="004F740A" w:rsidRDefault="00C456F8" w:rsidP="00F43D20">
            <w:pPr>
              <w:adjustRightInd/>
              <w:spacing w:line="240" w:lineRule="auto"/>
              <w:jc w:val="center"/>
              <w:textAlignment w:val="auto"/>
              <w:rPr>
                <w:rFonts w:ascii="ＭＳ Ｐゴシック" w:eastAsia="ＭＳ Ｐゴシック" w:hAnsi="ＭＳ Ｐゴシック"/>
                <w:b/>
                <w:color w:val="000064"/>
                <w:kern w:val="2"/>
              </w:rPr>
            </w:pPr>
            <w:r w:rsidRPr="004F740A">
              <w:rPr>
                <w:rFonts w:ascii="ＭＳ Ｐゴシック" w:eastAsia="ＭＳ Ｐゴシック" w:hAnsi="ＭＳ Ｐゴシック" w:hint="eastAsia"/>
                <w:b/>
                <w:color w:val="000064"/>
                <w:kern w:val="2"/>
              </w:rPr>
              <w:t>ライバル</w:t>
            </w:r>
          </w:p>
        </w:tc>
        <w:tc>
          <w:tcPr>
            <w:tcW w:w="7216" w:type="dxa"/>
            <w:tcBorders>
              <w:top w:val="single" w:sz="8" w:space="0" w:color="333333"/>
              <w:left w:val="single" w:sz="8" w:space="0" w:color="333333"/>
              <w:bottom w:val="single" w:sz="8" w:space="0" w:color="333333"/>
              <w:right w:val="single" w:sz="8" w:space="0" w:color="333333"/>
            </w:tcBorders>
            <w:vAlign w:val="center"/>
          </w:tcPr>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見学会などへの来場経験</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プラン・見積りの提出状況</w:t>
            </w:r>
          </w:p>
          <w:p w:rsidR="00C456F8" w:rsidRPr="004F740A" w:rsidRDefault="00C456F8" w:rsidP="00F43D20">
            <w:pPr>
              <w:adjustRightInd/>
              <w:spacing w:line="240" w:lineRule="auto"/>
              <w:ind w:firstLineChars="100" w:firstLine="200"/>
              <w:textAlignment w:val="auto"/>
              <w:rPr>
                <w:rFonts w:ascii="ＭＳ Ｐゴシック" w:eastAsia="ＭＳ Ｐゴシック" w:hAnsi="ＭＳ Ｐゴシック"/>
                <w:color w:val="000000"/>
                <w:kern w:val="2"/>
                <w:sz w:val="20"/>
                <w:szCs w:val="20"/>
              </w:rPr>
            </w:pPr>
            <w:r w:rsidRPr="004F740A">
              <w:rPr>
                <w:rFonts w:ascii="ＭＳ Ｐゴシック" w:eastAsia="ＭＳ Ｐゴシック" w:hAnsi="ＭＳ Ｐゴシック" w:hint="eastAsia"/>
                <w:color w:val="808080"/>
                <w:kern w:val="2"/>
                <w:sz w:val="20"/>
                <w:szCs w:val="20"/>
              </w:rPr>
              <w:t>●</w:t>
            </w:r>
            <w:r w:rsidRPr="004F740A">
              <w:rPr>
                <w:rFonts w:ascii="ＭＳ Ｐゴシック" w:eastAsia="ＭＳ Ｐゴシック" w:hAnsi="ＭＳ Ｐゴシック" w:hint="eastAsia"/>
                <w:color w:val="000000"/>
                <w:kern w:val="2"/>
                <w:sz w:val="20"/>
                <w:szCs w:val="20"/>
              </w:rPr>
              <w:t xml:space="preserve"> ライバルのどこが気に入っているのか、どこに不満を持っているのか</w:t>
            </w:r>
          </w:p>
        </w:tc>
      </w:tr>
    </w:tbl>
    <w:p w:rsidR="00C456F8" w:rsidRDefault="00C456F8" w:rsidP="00C456F8">
      <w:pPr>
        <w:tabs>
          <w:tab w:val="left" w:pos="2235"/>
        </w:tabs>
        <w:adjustRightInd/>
        <w:spacing w:line="240" w:lineRule="auto"/>
        <w:textAlignment w:val="auto"/>
        <w:rPr>
          <w:rFonts w:ascii="HG丸ｺﾞｼｯｸM-PRO" w:eastAsia="HG丸ｺﾞｼｯｸM-PRO" w:hAnsi="ＭＳ ゴシック"/>
          <w:color w:val="000000"/>
          <w:kern w:val="2"/>
          <w:sz w:val="21"/>
          <w:szCs w:val="20"/>
        </w:rPr>
      </w:pPr>
    </w:p>
    <w:p w:rsidR="00C456F8" w:rsidRDefault="00C456F8" w:rsidP="00C456F8">
      <w:pPr>
        <w:tabs>
          <w:tab w:val="left" w:pos="2235"/>
        </w:tabs>
        <w:adjustRightInd/>
        <w:spacing w:line="240" w:lineRule="auto"/>
        <w:textAlignment w:val="auto"/>
        <w:rPr>
          <w:rFonts w:ascii="HG丸ｺﾞｼｯｸM-PRO" w:eastAsia="HG丸ｺﾞｼｯｸM-PRO" w:hAnsi="ＭＳ ゴシック"/>
          <w:color w:val="000000"/>
          <w:kern w:val="2"/>
          <w:sz w:val="21"/>
          <w:szCs w:val="20"/>
        </w:rPr>
      </w:pPr>
    </w:p>
    <w:p w:rsidR="00C456F8" w:rsidRPr="001752C9" w:rsidRDefault="00C456F8" w:rsidP="00C456F8">
      <w:pPr>
        <w:tabs>
          <w:tab w:val="left" w:pos="2235"/>
        </w:tabs>
        <w:adjustRightInd/>
        <w:spacing w:line="240" w:lineRule="auto"/>
        <w:textAlignment w:val="auto"/>
        <w:rPr>
          <w:rFonts w:ascii="ＭＳ Ｐゴシック" w:eastAsia="ＭＳ Ｐゴシック" w:hAnsi="ＭＳ Ｐゴシック"/>
          <w:b/>
          <w:color w:val="000000"/>
          <w:kern w:val="2"/>
          <w:sz w:val="21"/>
          <w:szCs w:val="20"/>
        </w:rPr>
      </w:pPr>
      <w:r w:rsidRPr="001752C9">
        <w:rPr>
          <w:rFonts w:ascii="ＭＳ Ｐゴシック" w:eastAsia="ＭＳ Ｐゴシック" w:hAnsi="ＭＳ Ｐゴシック" w:hint="eastAsia"/>
          <w:b/>
          <w:color w:val="000000"/>
          <w:kern w:val="2"/>
          <w:sz w:val="21"/>
          <w:szCs w:val="20"/>
        </w:rPr>
        <w:t>■折衝記録シート（SPSシート）</w:t>
      </w:r>
    </w:p>
    <w:p w:rsidR="00C456F8" w:rsidRDefault="00C456F8" w:rsidP="00C456F8">
      <w:pPr>
        <w:tabs>
          <w:tab w:val="left" w:pos="2235"/>
        </w:tabs>
        <w:adjustRightInd/>
        <w:spacing w:line="240" w:lineRule="auto"/>
        <w:textAlignment w:val="auto"/>
        <w:rPr>
          <w:rFonts w:ascii="HG丸ｺﾞｼｯｸM-PRO" w:eastAsia="HG丸ｺﾞｼｯｸM-PRO" w:hAnsi="ＭＳ ゴシック"/>
          <w:color w:val="000000"/>
          <w:kern w:val="2"/>
          <w:sz w:val="21"/>
          <w:szCs w:val="20"/>
        </w:rPr>
      </w:pPr>
      <w:r>
        <w:rPr>
          <w:noProof/>
        </w:rPr>
        <w:drawing>
          <wp:inline distT="0" distB="0" distL="0" distR="0" wp14:anchorId="4FC6AC44" wp14:editId="13CB9C33">
            <wp:extent cx="6010275" cy="3915052"/>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5248" cy="3918291"/>
                    </a:xfrm>
                    <a:prstGeom prst="rect">
                      <a:avLst/>
                    </a:prstGeom>
                    <a:noFill/>
                    <a:ln>
                      <a:noFill/>
                    </a:ln>
                  </pic:spPr>
                </pic:pic>
              </a:graphicData>
            </a:graphic>
          </wp:inline>
        </w:drawing>
      </w:r>
    </w:p>
    <w:p w:rsidR="00C456F8" w:rsidRDefault="00C456F8" w:rsidP="00C456F8">
      <w:pPr>
        <w:tabs>
          <w:tab w:val="left" w:pos="2235"/>
        </w:tabs>
        <w:adjustRightInd/>
        <w:spacing w:line="240" w:lineRule="auto"/>
        <w:textAlignment w:val="auto"/>
        <w:rPr>
          <w:rFonts w:ascii="HG丸ｺﾞｼｯｸM-PRO" w:eastAsia="HG丸ｺﾞｼｯｸM-PRO" w:hAnsi="ＭＳ ゴシック"/>
          <w:color w:val="000000"/>
          <w:kern w:val="2"/>
          <w:sz w:val="21"/>
          <w:szCs w:val="20"/>
        </w:rPr>
      </w:pPr>
    </w:p>
    <w:p w:rsidR="00CC6D0B" w:rsidRPr="00C456F8" w:rsidRDefault="00C456F8" w:rsidP="00C456F8">
      <w:pPr>
        <w:tabs>
          <w:tab w:val="left" w:pos="2235"/>
        </w:tabs>
        <w:adjustRightInd/>
        <w:spacing w:line="240" w:lineRule="auto"/>
        <w:jc w:val="right"/>
        <w:textAlignment w:val="auto"/>
        <w:rPr>
          <w:rFonts w:ascii="ＭＳ Ｐゴシック" w:eastAsia="ＭＳ Ｐゴシック" w:hAnsi="ＭＳ Ｐゴシック"/>
          <w:kern w:val="2"/>
          <w:sz w:val="21"/>
          <w:szCs w:val="21"/>
        </w:rPr>
      </w:pPr>
      <w:r w:rsidRPr="00081405">
        <w:rPr>
          <w:rFonts w:ascii="ＭＳ Ｐゴシック" w:eastAsia="ＭＳ Ｐゴシック" w:hAnsi="ＭＳ Ｐゴシック" w:hint="eastAsia"/>
          <w:kern w:val="2"/>
          <w:sz w:val="21"/>
          <w:szCs w:val="21"/>
        </w:rPr>
        <w:t>以上</w:t>
      </w:r>
    </w:p>
    <w:sectPr w:rsidR="00CC6D0B" w:rsidRPr="00C456F8" w:rsidSect="0003019D">
      <w:footerReference w:type="even" r:id="rId11"/>
      <w:footerReference w:type="default" r:id="rId12"/>
      <w:footerReference w:type="first" r:id="rId13"/>
      <w:pgSz w:w="11906" w:h="16838" w:code="9"/>
      <w:pgMar w:top="1134" w:right="1474" w:bottom="1701" w:left="1474" w:header="851" w:footer="567" w:gutter="0"/>
      <w:pgBorders w:offsetFrom="page">
        <w:top w:val="double" w:sz="4" w:space="24" w:color="auto"/>
        <w:bottom w:val="double" w:sz="4" w:space="24" w:color="auto"/>
      </w:pgBorders>
      <w:pgNumType w:start="1"/>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20" w:rsidRDefault="00F43D20">
      <w:r>
        <w:separator/>
      </w:r>
    </w:p>
  </w:endnote>
  <w:endnote w:type="continuationSeparator" w:id="0">
    <w:p w:rsidR="00F43D20" w:rsidRDefault="00F4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ＪＳ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20" w:rsidRDefault="00F43D2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3D20" w:rsidRDefault="00F43D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20" w:rsidRDefault="00F43D20">
    <w:pPr>
      <w:pStyle w:val="a4"/>
      <w:framePr w:wrap="around" w:vAnchor="text" w:hAnchor="page" w:x="6081" w:y="49"/>
      <w:rPr>
        <w:rStyle w:val="a6"/>
      </w:rPr>
    </w:pPr>
    <w:r>
      <w:rPr>
        <w:rStyle w:val="a6"/>
      </w:rPr>
      <w:fldChar w:fldCharType="begin"/>
    </w:r>
    <w:r>
      <w:rPr>
        <w:rStyle w:val="a6"/>
      </w:rPr>
      <w:instrText xml:space="preserve">PAGE  </w:instrText>
    </w:r>
    <w:r>
      <w:rPr>
        <w:rStyle w:val="a6"/>
      </w:rPr>
      <w:fldChar w:fldCharType="separate"/>
    </w:r>
    <w:r w:rsidR="008512AD">
      <w:rPr>
        <w:rStyle w:val="a6"/>
        <w:noProof/>
      </w:rPr>
      <w:t>3</w:t>
    </w:r>
    <w:r>
      <w:rPr>
        <w:rStyle w:val="a6"/>
      </w:rPr>
      <w:fldChar w:fldCharType="end"/>
    </w:r>
  </w:p>
  <w:p w:rsidR="00F43D20" w:rsidRDefault="00F43D20" w:rsidP="00BF6CD0">
    <w:pPr>
      <w:pStyle w:val="a4"/>
      <w:ind w:firstLineChars="1300" w:firstLine="2340"/>
      <w:rPr>
        <w:rFonts w:ascii="ＭＳ 明朝" w:eastAsia="ＭＳ 明朝" w:hAnsi="ＭＳ 明朝"/>
        <w:sz w:val="18"/>
        <w:szCs w:val="18"/>
      </w:rPr>
    </w:pPr>
  </w:p>
  <w:p w:rsidR="00F43D20" w:rsidRPr="00BF6CD0" w:rsidRDefault="00F43D2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20" w:rsidRDefault="00F43D20" w:rsidP="00BF6CD0">
    <w:pPr>
      <w:pStyle w:val="a4"/>
      <w:ind w:firstLineChars="1300" w:firstLine="2860"/>
      <w:rPr>
        <w:rFonts w:ascii="ＭＳ 明朝" w:eastAsia="ＭＳ 明朝" w:hAnsi="ＭＳ 明朝"/>
        <w:sz w:val="18"/>
        <w:szCs w:val="18"/>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rsidR="00F43D20" w:rsidRDefault="00F43D20" w:rsidP="00C536FF">
    <w:pPr>
      <w:pStyle w:val="a4"/>
      <w:ind w:firstLineChars="1300" w:firstLine="28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20" w:rsidRDefault="00F43D20">
      <w:r>
        <w:separator/>
      </w:r>
    </w:p>
  </w:footnote>
  <w:footnote w:type="continuationSeparator" w:id="0">
    <w:p w:rsidR="00F43D20" w:rsidRDefault="00F43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DCF"/>
    <w:multiLevelType w:val="hybridMultilevel"/>
    <w:tmpl w:val="05921290"/>
    <w:lvl w:ilvl="0" w:tplc="AD9E3C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D5047D"/>
    <w:multiLevelType w:val="hybridMultilevel"/>
    <w:tmpl w:val="4BDE053E"/>
    <w:lvl w:ilvl="0" w:tplc="D616C918">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632364"/>
    <w:multiLevelType w:val="hybridMultilevel"/>
    <w:tmpl w:val="B3E4E4E2"/>
    <w:lvl w:ilvl="0" w:tplc="89D41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BF1119"/>
    <w:multiLevelType w:val="hybridMultilevel"/>
    <w:tmpl w:val="746831F0"/>
    <w:lvl w:ilvl="0" w:tplc="DFCC5A3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EFA1E29"/>
    <w:multiLevelType w:val="hybridMultilevel"/>
    <w:tmpl w:val="1160CE96"/>
    <w:lvl w:ilvl="0" w:tplc="8B747E2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0D6845"/>
    <w:multiLevelType w:val="hybridMultilevel"/>
    <w:tmpl w:val="40F42F86"/>
    <w:lvl w:ilvl="0" w:tplc="B5A640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2AB47B5F"/>
    <w:multiLevelType w:val="hybridMultilevel"/>
    <w:tmpl w:val="16AC06C4"/>
    <w:lvl w:ilvl="0" w:tplc="5AEC713A">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D6A7337"/>
    <w:multiLevelType w:val="hybridMultilevel"/>
    <w:tmpl w:val="AB7C4AE0"/>
    <w:lvl w:ilvl="0" w:tplc="061A8D00">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E5660D9"/>
    <w:multiLevelType w:val="hybridMultilevel"/>
    <w:tmpl w:val="A686CC08"/>
    <w:lvl w:ilvl="0" w:tplc="55D65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FFA53BB"/>
    <w:multiLevelType w:val="hybridMultilevel"/>
    <w:tmpl w:val="5148C738"/>
    <w:lvl w:ilvl="0" w:tplc="88CC86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7205C8"/>
    <w:multiLevelType w:val="hybridMultilevel"/>
    <w:tmpl w:val="38403EF4"/>
    <w:lvl w:ilvl="0" w:tplc="C2E2E7A4">
      <w:start w:val="3"/>
      <w:numFmt w:val="bullet"/>
      <w:lvlText w:val="●"/>
      <w:lvlJc w:val="left"/>
      <w:pPr>
        <w:tabs>
          <w:tab w:val="num" w:pos="580"/>
        </w:tabs>
        <w:ind w:left="580" w:hanging="360"/>
      </w:pPr>
      <w:rPr>
        <w:rFonts w:ascii="HGPｺﾞｼｯｸE" w:eastAsia="HGPｺﾞｼｯｸE"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nsid w:val="33CD0124"/>
    <w:multiLevelType w:val="hybridMultilevel"/>
    <w:tmpl w:val="B6568B68"/>
    <w:lvl w:ilvl="0" w:tplc="E54C4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9A539A0"/>
    <w:multiLevelType w:val="hybridMultilevel"/>
    <w:tmpl w:val="423EA538"/>
    <w:lvl w:ilvl="0" w:tplc="DB74852A">
      <w:start w:val="1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3A521C53"/>
    <w:multiLevelType w:val="hybridMultilevel"/>
    <w:tmpl w:val="DC880A22"/>
    <w:lvl w:ilvl="0" w:tplc="8D78DA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EA1562E"/>
    <w:multiLevelType w:val="hybridMultilevel"/>
    <w:tmpl w:val="8D3C9EFC"/>
    <w:lvl w:ilvl="0" w:tplc="53F0AF6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EB56CE3"/>
    <w:multiLevelType w:val="hybridMultilevel"/>
    <w:tmpl w:val="782255EE"/>
    <w:lvl w:ilvl="0" w:tplc="F5E4CFA0">
      <w:start w:val="1"/>
      <w:numFmt w:val="decimalFullWidth"/>
      <w:lvlText w:val="【%1】"/>
      <w:lvlJc w:val="left"/>
      <w:pPr>
        <w:ind w:left="765" w:hanging="765"/>
      </w:pPr>
      <w:rPr>
        <w:rFonts w:hint="default"/>
      </w:rPr>
    </w:lvl>
    <w:lvl w:ilvl="1" w:tplc="6128B602">
      <w:start w:val="1"/>
      <w:numFmt w:val="decimalEnclosedCircle"/>
      <w:lvlText w:val="%2"/>
      <w:lvlJc w:val="left"/>
      <w:pPr>
        <w:ind w:left="1211" w:hanging="360"/>
      </w:pPr>
      <w:rPr>
        <w:rFonts w:hint="default"/>
      </w:rPr>
    </w:lvl>
    <w:lvl w:ilvl="2" w:tplc="F47261E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601B68"/>
    <w:multiLevelType w:val="hybridMultilevel"/>
    <w:tmpl w:val="2EB8D278"/>
    <w:lvl w:ilvl="0" w:tplc="6128B602">
      <w:start w:val="1"/>
      <w:numFmt w:val="decimalEnclosedCircle"/>
      <w:lvlText w:val="%1"/>
      <w:lvlJc w:val="left"/>
      <w:pPr>
        <w:ind w:left="121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6892694"/>
    <w:multiLevelType w:val="hybridMultilevel"/>
    <w:tmpl w:val="D89A3864"/>
    <w:lvl w:ilvl="0" w:tplc="661006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2F4294B"/>
    <w:multiLevelType w:val="hybridMultilevel"/>
    <w:tmpl w:val="FBF8E5F8"/>
    <w:lvl w:ilvl="0" w:tplc="8D78DA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AEC5D14"/>
    <w:multiLevelType w:val="hybridMultilevel"/>
    <w:tmpl w:val="30F82410"/>
    <w:lvl w:ilvl="0" w:tplc="8FA8A09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nsid w:val="615F50F1"/>
    <w:multiLevelType w:val="hybridMultilevel"/>
    <w:tmpl w:val="4810EA52"/>
    <w:lvl w:ilvl="0" w:tplc="D3DE9180">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AB20E5B"/>
    <w:multiLevelType w:val="hybridMultilevel"/>
    <w:tmpl w:val="2042FB02"/>
    <w:lvl w:ilvl="0" w:tplc="D2FE1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ECF4961"/>
    <w:multiLevelType w:val="hybridMultilevel"/>
    <w:tmpl w:val="4058FCF0"/>
    <w:lvl w:ilvl="0" w:tplc="DEE8146E">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D353C9"/>
    <w:multiLevelType w:val="hybridMultilevel"/>
    <w:tmpl w:val="F4E6A8DE"/>
    <w:lvl w:ilvl="0" w:tplc="6D0025D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2E6422B"/>
    <w:multiLevelType w:val="hybridMultilevel"/>
    <w:tmpl w:val="5600A238"/>
    <w:lvl w:ilvl="0" w:tplc="63368D7C">
      <w:start w:val="8"/>
      <w:numFmt w:val="bullet"/>
      <w:lvlText w:val="●"/>
      <w:lvlJc w:val="left"/>
      <w:pPr>
        <w:tabs>
          <w:tab w:val="num" w:pos="595"/>
        </w:tabs>
        <w:ind w:left="59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5">
    <w:nsid w:val="781041DA"/>
    <w:multiLevelType w:val="hybridMultilevel"/>
    <w:tmpl w:val="68281ED6"/>
    <w:lvl w:ilvl="0" w:tplc="EF2E4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ECA66E9"/>
    <w:multiLevelType w:val="hybridMultilevel"/>
    <w:tmpl w:val="3092BC16"/>
    <w:lvl w:ilvl="0" w:tplc="463A720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5"/>
  </w:num>
  <w:num w:numId="2">
    <w:abstractNumId w:val="19"/>
  </w:num>
  <w:num w:numId="3">
    <w:abstractNumId w:val="26"/>
  </w:num>
  <w:num w:numId="4">
    <w:abstractNumId w:val="3"/>
  </w:num>
  <w:num w:numId="5">
    <w:abstractNumId w:val="4"/>
  </w:num>
  <w:num w:numId="6">
    <w:abstractNumId w:val="2"/>
  </w:num>
  <w:num w:numId="7">
    <w:abstractNumId w:val="15"/>
  </w:num>
  <w:num w:numId="8">
    <w:abstractNumId w:val="16"/>
  </w:num>
  <w:num w:numId="9">
    <w:abstractNumId w:val="10"/>
  </w:num>
  <w:num w:numId="10">
    <w:abstractNumId w:val="21"/>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9"/>
  </w:num>
  <w:num w:numId="15">
    <w:abstractNumId w:val="14"/>
  </w:num>
  <w:num w:numId="16">
    <w:abstractNumId w:val="8"/>
  </w:num>
  <w:num w:numId="17">
    <w:abstractNumId w:val="25"/>
  </w:num>
  <w:num w:numId="18">
    <w:abstractNumId w:val="11"/>
  </w:num>
  <w:num w:numId="19">
    <w:abstractNumId w:val="17"/>
  </w:num>
  <w:num w:numId="20">
    <w:abstractNumId w:val="7"/>
  </w:num>
  <w:num w:numId="21">
    <w:abstractNumId w:val="18"/>
  </w:num>
  <w:num w:numId="22">
    <w:abstractNumId w:val="13"/>
  </w:num>
  <w:num w:numId="23">
    <w:abstractNumId w:val="24"/>
  </w:num>
  <w:num w:numId="24">
    <w:abstractNumId w:val="23"/>
  </w:num>
  <w:num w:numId="25">
    <w:abstractNumId w:val="1"/>
  </w:num>
  <w:num w:numId="26">
    <w:abstractNumId w:val="12"/>
  </w:num>
  <w:num w:numId="27">
    <w:abstractNumId w:val="22"/>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86"/>
  <w:displayHorizontalDrawingGridEvery w:val="0"/>
  <w:characterSpacingControl w:val="compressPunctuation"/>
  <w:noLineBreaksAfter w:lang="ja-JP" w:val="$([\{‘“〈《「『【〔＄（［｛｢￡￥"/>
  <w:noLineBreaksBefore w:lang="ja-JP" w:val="!%),.:;?]}°’”‰′″℃、。々〉》」』】〕゛゜ゝゞ・ヽヾ！％），．：；？］｝｡｣､･ﾞﾟ￠"/>
  <w:hdrShapeDefaults>
    <o:shapedefaults v:ext="edit" spidmax="15361"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127593"/>
    <w:rsid w:val="00000D9B"/>
    <w:rsid w:val="00001B95"/>
    <w:rsid w:val="000026EA"/>
    <w:rsid w:val="000029A0"/>
    <w:rsid w:val="000030CE"/>
    <w:rsid w:val="000046E9"/>
    <w:rsid w:val="00006268"/>
    <w:rsid w:val="0000740F"/>
    <w:rsid w:val="00010657"/>
    <w:rsid w:val="0001329E"/>
    <w:rsid w:val="00017230"/>
    <w:rsid w:val="00017DDC"/>
    <w:rsid w:val="00021472"/>
    <w:rsid w:val="000275E0"/>
    <w:rsid w:val="0003019D"/>
    <w:rsid w:val="00032B62"/>
    <w:rsid w:val="000343BC"/>
    <w:rsid w:val="000369BB"/>
    <w:rsid w:val="00037333"/>
    <w:rsid w:val="00037F69"/>
    <w:rsid w:val="00041459"/>
    <w:rsid w:val="00045496"/>
    <w:rsid w:val="00052197"/>
    <w:rsid w:val="00053B25"/>
    <w:rsid w:val="00054AFD"/>
    <w:rsid w:val="00057887"/>
    <w:rsid w:val="0006690C"/>
    <w:rsid w:val="00071D92"/>
    <w:rsid w:val="00074FC8"/>
    <w:rsid w:val="0008127D"/>
    <w:rsid w:val="00084DA1"/>
    <w:rsid w:val="00085543"/>
    <w:rsid w:val="0008575B"/>
    <w:rsid w:val="00085F4A"/>
    <w:rsid w:val="00087BA7"/>
    <w:rsid w:val="000907CD"/>
    <w:rsid w:val="000911F4"/>
    <w:rsid w:val="0009175A"/>
    <w:rsid w:val="0009345D"/>
    <w:rsid w:val="00095AA9"/>
    <w:rsid w:val="000A21FC"/>
    <w:rsid w:val="000A2DB9"/>
    <w:rsid w:val="000A2E1E"/>
    <w:rsid w:val="000B0073"/>
    <w:rsid w:val="000B09B6"/>
    <w:rsid w:val="000B608F"/>
    <w:rsid w:val="000B7797"/>
    <w:rsid w:val="000C1772"/>
    <w:rsid w:val="000C4E28"/>
    <w:rsid w:val="000C6457"/>
    <w:rsid w:val="000D28E2"/>
    <w:rsid w:val="000D291F"/>
    <w:rsid w:val="000D361F"/>
    <w:rsid w:val="000D59B5"/>
    <w:rsid w:val="000D7E68"/>
    <w:rsid w:val="000E5043"/>
    <w:rsid w:val="000F72F5"/>
    <w:rsid w:val="00104B60"/>
    <w:rsid w:val="00106F7C"/>
    <w:rsid w:val="00107554"/>
    <w:rsid w:val="001113AF"/>
    <w:rsid w:val="00114524"/>
    <w:rsid w:val="00114D9E"/>
    <w:rsid w:val="001217D2"/>
    <w:rsid w:val="001270C5"/>
    <w:rsid w:val="00127593"/>
    <w:rsid w:val="00127DB5"/>
    <w:rsid w:val="00131E7D"/>
    <w:rsid w:val="001320B7"/>
    <w:rsid w:val="00133E6C"/>
    <w:rsid w:val="001369CD"/>
    <w:rsid w:val="00144C72"/>
    <w:rsid w:val="001458F9"/>
    <w:rsid w:val="001506FF"/>
    <w:rsid w:val="0015086F"/>
    <w:rsid w:val="001537E5"/>
    <w:rsid w:val="001538B6"/>
    <w:rsid w:val="001555B7"/>
    <w:rsid w:val="00155879"/>
    <w:rsid w:val="001559F8"/>
    <w:rsid w:val="0015651B"/>
    <w:rsid w:val="00160D1A"/>
    <w:rsid w:val="001613A0"/>
    <w:rsid w:val="0016783F"/>
    <w:rsid w:val="00173A76"/>
    <w:rsid w:val="00173C50"/>
    <w:rsid w:val="00181902"/>
    <w:rsid w:val="0018262F"/>
    <w:rsid w:val="00184291"/>
    <w:rsid w:val="00184962"/>
    <w:rsid w:val="00185C2B"/>
    <w:rsid w:val="001936E6"/>
    <w:rsid w:val="00193BAE"/>
    <w:rsid w:val="00194A78"/>
    <w:rsid w:val="001A12F8"/>
    <w:rsid w:val="001A2340"/>
    <w:rsid w:val="001A377D"/>
    <w:rsid w:val="001A4607"/>
    <w:rsid w:val="001A5A7B"/>
    <w:rsid w:val="001B1703"/>
    <w:rsid w:val="001B1D16"/>
    <w:rsid w:val="001B7437"/>
    <w:rsid w:val="001C0748"/>
    <w:rsid w:val="001C149D"/>
    <w:rsid w:val="001C25BD"/>
    <w:rsid w:val="001C438B"/>
    <w:rsid w:val="001C59C0"/>
    <w:rsid w:val="001C6574"/>
    <w:rsid w:val="001D1009"/>
    <w:rsid w:val="001D24A8"/>
    <w:rsid w:val="001D351D"/>
    <w:rsid w:val="001D3DE4"/>
    <w:rsid w:val="001D7489"/>
    <w:rsid w:val="001E0C8C"/>
    <w:rsid w:val="001E12D3"/>
    <w:rsid w:val="001E18F1"/>
    <w:rsid w:val="001E1F02"/>
    <w:rsid w:val="001E2599"/>
    <w:rsid w:val="001E39E8"/>
    <w:rsid w:val="001E630B"/>
    <w:rsid w:val="001F1259"/>
    <w:rsid w:val="001F2425"/>
    <w:rsid w:val="001F504C"/>
    <w:rsid w:val="001F5C2D"/>
    <w:rsid w:val="001F77F3"/>
    <w:rsid w:val="00200855"/>
    <w:rsid w:val="0020248B"/>
    <w:rsid w:val="00203651"/>
    <w:rsid w:val="00203A60"/>
    <w:rsid w:val="0020526D"/>
    <w:rsid w:val="00215AAD"/>
    <w:rsid w:val="00216707"/>
    <w:rsid w:val="00220FD9"/>
    <w:rsid w:val="00221400"/>
    <w:rsid w:val="0022151B"/>
    <w:rsid w:val="0022329E"/>
    <w:rsid w:val="00225412"/>
    <w:rsid w:val="002262B7"/>
    <w:rsid w:val="00226BCD"/>
    <w:rsid w:val="00231C76"/>
    <w:rsid w:val="00234833"/>
    <w:rsid w:val="00234F29"/>
    <w:rsid w:val="00243664"/>
    <w:rsid w:val="00246222"/>
    <w:rsid w:val="00253CC8"/>
    <w:rsid w:val="002563CF"/>
    <w:rsid w:val="0026389D"/>
    <w:rsid w:val="002646CE"/>
    <w:rsid w:val="002743F7"/>
    <w:rsid w:val="00276156"/>
    <w:rsid w:val="00281DA7"/>
    <w:rsid w:val="00285ABD"/>
    <w:rsid w:val="0029173D"/>
    <w:rsid w:val="00292E06"/>
    <w:rsid w:val="00296E14"/>
    <w:rsid w:val="00297498"/>
    <w:rsid w:val="00297A2D"/>
    <w:rsid w:val="002A36E7"/>
    <w:rsid w:val="002B10AD"/>
    <w:rsid w:val="002B2479"/>
    <w:rsid w:val="002B4784"/>
    <w:rsid w:val="002B62E3"/>
    <w:rsid w:val="002C03E6"/>
    <w:rsid w:val="002C1377"/>
    <w:rsid w:val="002C1B0D"/>
    <w:rsid w:val="002C2257"/>
    <w:rsid w:val="002C6CE6"/>
    <w:rsid w:val="002C7227"/>
    <w:rsid w:val="002D2091"/>
    <w:rsid w:val="002D24EA"/>
    <w:rsid w:val="002E3670"/>
    <w:rsid w:val="002E4A87"/>
    <w:rsid w:val="002E6D79"/>
    <w:rsid w:val="002F0098"/>
    <w:rsid w:val="002F0337"/>
    <w:rsid w:val="002F2975"/>
    <w:rsid w:val="002F3123"/>
    <w:rsid w:val="002F3191"/>
    <w:rsid w:val="002F4E2F"/>
    <w:rsid w:val="002F5BA4"/>
    <w:rsid w:val="0030560C"/>
    <w:rsid w:val="00305EC5"/>
    <w:rsid w:val="00310F6B"/>
    <w:rsid w:val="0031369D"/>
    <w:rsid w:val="00314053"/>
    <w:rsid w:val="00314A1E"/>
    <w:rsid w:val="00314FA4"/>
    <w:rsid w:val="00316C8B"/>
    <w:rsid w:val="00317DB1"/>
    <w:rsid w:val="00327D7A"/>
    <w:rsid w:val="003349C3"/>
    <w:rsid w:val="003352FD"/>
    <w:rsid w:val="00336D98"/>
    <w:rsid w:val="00336FC4"/>
    <w:rsid w:val="003375B7"/>
    <w:rsid w:val="003378BB"/>
    <w:rsid w:val="00341828"/>
    <w:rsid w:val="00342EB7"/>
    <w:rsid w:val="0034423B"/>
    <w:rsid w:val="00344DB3"/>
    <w:rsid w:val="0034781C"/>
    <w:rsid w:val="003502D6"/>
    <w:rsid w:val="00352783"/>
    <w:rsid w:val="0035531D"/>
    <w:rsid w:val="00357C5F"/>
    <w:rsid w:val="00362046"/>
    <w:rsid w:val="00362A68"/>
    <w:rsid w:val="00363C6F"/>
    <w:rsid w:val="00371163"/>
    <w:rsid w:val="00373D1B"/>
    <w:rsid w:val="00377E3A"/>
    <w:rsid w:val="00382A6B"/>
    <w:rsid w:val="003907C5"/>
    <w:rsid w:val="003953C0"/>
    <w:rsid w:val="00397F4C"/>
    <w:rsid w:val="003A6382"/>
    <w:rsid w:val="003A6C7A"/>
    <w:rsid w:val="003A75E7"/>
    <w:rsid w:val="003B5835"/>
    <w:rsid w:val="003B59C6"/>
    <w:rsid w:val="003C0254"/>
    <w:rsid w:val="003C1918"/>
    <w:rsid w:val="003C5B00"/>
    <w:rsid w:val="003D37E3"/>
    <w:rsid w:val="003E07E8"/>
    <w:rsid w:val="003E12C6"/>
    <w:rsid w:val="003E5267"/>
    <w:rsid w:val="003E5EAB"/>
    <w:rsid w:val="003E5F66"/>
    <w:rsid w:val="003F11BD"/>
    <w:rsid w:val="003F3C0C"/>
    <w:rsid w:val="003F7376"/>
    <w:rsid w:val="00401245"/>
    <w:rsid w:val="00401C6B"/>
    <w:rsid w:val="00404563"/>
    <w:rsid w:val="004079C0"/>
    <w:rsid w:val="00414FEA"/>
    <w:rsid w:val="004206E7"/>
    <w:rsid w:val="004213E5"/>
    <w:rsid w:val="00421CC6"/>
    <w:rsid w:val="00424247"/>
    <w:rsid w:val="00424BDC"/>
    <w:rsid w:val="0042675A"/>
    <w:rsid w:val="00435D92"/>
    <w:rsid w:val="0043693B"/>
    <w:rsid w:val="00440FAE"/>
    <w:rsid w:val="00445BCD"/>
    <w:rsid w:val="0045148F"/>
    <w:rsid w:val="004530F4"/>
    <w:rsid w:val="00453AA2"/>
    <w:rsid w:val="00455086"/>
    <w:rsid w:val="00455304"/>
    <w:rsid w:val="00457052"/>
    <w:rsid w:val="00460EA9"/>
    <w:rsid w:val="004636FC"/>
    <w:rsid w:val="0046750E"/>
    <w:rsid w:val="00477127"/>
    <w:rsid w:val="00486633"/>
    <w:rsid w:val="00487760"/>
    <w:rsid w:val="00493B1E"/>
    <w:rsid w:val="004A156C"/>
    <w:rsid w:val="004A2EF2"/>
    <w:rsid w:val="004B0151"/>
    <w:rsid w:val="004B0503"/>
    <w:rsid w:val="004B2962"/>
    <w:rsid w:val="004B2E90"/>
    <w:rsid w:val="004B3E3D"/>
    <w:rsid w:val="004B5093"/>
    <w:rsid w:val="004B5123"/>
    <w:rsid w:val="004B7424"/>
    <w:rsid w:val="004C09DF"/>
    <w:rsid w:val="004C62D8"/>
    <w:rsid w:val="004D0E8C"/>
    <w:rsid w:val="004D1230"/>
    <w:rsid w:val="004D21EC"/>
    <w:rsid w:val="004D227B"/>
    <w:rsid w:val="004D26A3"/>
    <w:rsid w:val="004D4226"/>
    <w:rsid w:val="004D4C1C"/>
    <w:rsid w:val="004D563F"/>
    <w:rsid w:val="004D5DFD"/>
    <w:rsid w:val="004E224B"/>
    <w:rsid w:val="004E229F"/>
    <w:rsid w:val="004E3156"/>
    <w:rsid w:val="004E4201"/>
    <w:rsid w:val="004E66F8"/>
    <w:rsid w:val="004F255F"/>
    <w:rsid w:val="004F6282"/>
    <w:rsid w:val="004F6E4A"/>
    <w:rsid w:val="005014C8"/>
    <w:rsid w:val="0050272D"/>
    <w:rsid w:val="0050407C"/>
    <w:rsid w:val="00506A88"/>
    <w:rsid w:val="005070A5"/>
    <w:rsid w:val="0051188A"/>
    <w:rsid w:val="005131B4"/>
    <w:rsid w:val="00516574"/>
    <w:rsid w:val="00520D61"/>
    <w:rsid w:val="00524401"/>
    <w:rsid w:val="005249CA"/>
    <w:rsid w:val="00537A3F"/>
    <w:rsid w:val="005402FE"/>
    <w:rsid w:val="00545AB4"/>
    <w:rsid w:val="0054778B"/>
    <w:rsid w:val="00550578"/>
    <w:rsid w:val="00554BB6"/>
    <w:rsid w:val="005643FE"/>
    <w:rsid w:val="0057132F"/>
    <w:rsid w:val="0057187C"/>
    <w:rsid w:val="00572AFF"/>
    <w:rsid w:val="00573B2E"/>
    <w:rsid w:val="00573D04"/>
    <w:rsid w:val="00574DCB"/>
    <w:rsid w:val="00580769"/>
    <w:rsid w:val="005810E8"/>
    <w:rsid w:val="00584C46"/>
    <w:rsid w:val="00585C39"/>
    <w:rsid w:val="00587406"/>
    <w:rsid w:val="00587F99"/>
    <w:rsid w:val="00591C59"/>
    <w:rsid w:val="00591C61"/>
    <w:rsid w:val="00595852"/>
    <w:rsid w:val="005A21F6"/>
    <w:rsid w:val="005A5313"/>
    <w:rsid w:val="005A788F"/>
    <w:rsid w:val="005B0FEE"/>
    <w:rsid w:val="005B4668"/>
    <w:rsid w:val="005B508F"/>
    <w:rsid w:val="005B7991"/>
    <w:rsid w:val="005C0B26"/>
    <w:rsid w:val="005C2998"/>
    <w:rsid w:val="005D1159"/>
    <w:rsid w:val="005E2863"/>
    <w:rsid w:val="005F14C2"/>
    <w:rsid w:val="005F4284"/>
    <w:rsid w:val="005F7A27"/>
    <w:rsid w:val="00602088"/>
    <w:rsid w:val="00603CDB"/>
    <w:rsid w:val="006079E6"/>
    <w:rsid w:val="00610F65"/>
    <w:rsid w:val="006130B8"/>
    <w:rsid w:val="00617CF7"/>
    <w:rsid w:val="00620AC0"/>
    <w:rsid w:val="00622FB1"/>
    <w:rsid w:val="006231E0"/>
    <w:rsid w:val="00627073"/>
    <w:rsid w:val="0063327F"/>
    <w:rsid w:val="0063368F"/>
    <w:rsid w:val="006351E9"/>
    <w:rsid w:val="0064073A"/>
    <w:rsid w:val="00640ABF"/>
    <w:rsid w:val="006446E7"/>
    <w:rsid w:val="00651FBE"/>
    <w:rsid w:val="00656E4C"/>
    <w:rsid w:val="006578F1"/>
    <w:rsid w:val="00660BE4"/>
    <w:rsid w:val="006612E5"/>
    <w:rsid w:val="00661329"/>
    <w:rsid w:val="00661FAD"/>
    <w:rsid w:val="00663A8F"/>
    <w:rsid w:val="0066771C"/>
    <w:rsid w:val="00670351"/>
    <w:rsid w:val="006705C8"/>
    <w:rsid w:val="00673BC1"/>
    <w:rsid w:val="0067407D"/>
    <w:rsid w:val="00677878"/>
    <w:rsid w:val="006806BB"/>
    <w:rsid w:val="00682CB0"/>
    <w:rsid w:val="00685BB8"/>
    <w:rsid w:val="006924C1"/>
    <w:rsid w:val="006A00E8"/>
    <w:rsid w:val="006A281E"/>
    <w:rsid w:val="006A5DB4"/>
    <w:rsid w:val="006B07BB"/>
    <w:rsid w:val="006B1152"/>
    <w:rsid w:val="006B4176"/>
    <w:rsid w:val="006B4FFC"/>
    <w:rsid w:val="006B763A"/>
    <w:rsid w:val="006C0DCD"/>
    <w:rsid w:val="006C3E58"/>
    <w:rsid w:val="006C3F44"/>
    <w:rsid w:val="006D72C7"/>
    <w:rsid w:val="006D7C2F"/>
    <w:rsid w:val="006E09B4"/>
    <w:rsid w:val="006E1C6B"/>
    <w:rsid w:val="006E4EEA"/>
    <w:rsid w:val="006E55AB"/>
    <w:rsid w:val="006E69BC"/>
    <w:rsid w:val="006E726E"/>
    <w:rsid w:val="006E7351"/>
    <w:rsid w:val="006F0F67"/>
    <w:rsid w:val="006F1695"/>
    <w:rsid w:val="006F3321"/>
    <w:rsid w:val="006F343A"/>
    <w:rsid w:val="00705540"/>
    <w:rsid w:val="00705D27"/>
    <w:rsid w:val="007070A8"/>
    <w:rsid w:val="007076D7"/>
    <w:rsid w:val="0071095D"/>
    <w:rsid w:val="0071611A"/>
    <w:rsid w:val="00716CC2"/>
    <w:rsid w:val="0071796D"/>
    <w:rsid w:val="00725124"/>
    <w:rsid w:val="0072624B"/>
    <w:rsid w:val="0072674D"/>
    <w:rsid w:val="00726A9B"/>
    <w:rsid w:val="00745D47"/>
    <w:rsid w:val="00751319"/>
    <w:rsid w:val="00752BC3"/>
    <w:rsid w:val="00754ADE"/>
    <w:rsid w:val="00754FD1"/>
    <w:rsid w:val="00755149"/>
    <w:rsid w:val="00756A0F"/>
    <w:rsid w:val="00763670"/>
    <w:rsid w:val="00763A42"/>
    <w:rsid w:val="007664B8"/>
    <w:rsid w:val="007704AA"/>
    <w:rsid w:val="0077398B"/>
    <w:rsid w:val="00776B0C"/>
    <w:rsid w:val="00780311"/>
    <w:rsid w:val="00782566"/>
    <w:rsid w:val="00784629"/>
    <w:rsid w:val="00787320"/>
    <w:rsid w:val="007A4230"/>
    <w:rsid w:val="007A4AF7"/>
    <w:rsid w:val="007A6710"/>
    <w:rsid w:val="007A73D2"/>
    <w:rsid w:val="007A7FCD"/>
    <w:rsid w:val="007B08C5"/>
    <w:rsid w:val="007B3E2D"/>
    <w:rsid w:val="007B749F"/>
    <w:rsid w:val="007C5B49"/>
    <w:rsid w:val="007C7F01"/>
    <w:rsid w:val="007D123C"/>
    <w:rsid w:val="007D2D31"/>
    <w:rsid w:val="007E2665"/>
    <w:rsid w:val="007E4A7C"/>
    <w:rsid w:val="007E592A"/>
    <w:rsid w:val="007E60BB"/>
    <w:rsid w:val="007E63EA"/>
    <w:rsid w:val="007E64B4"/>
    <w:rsid w:val="007E6FA2"/>
    <w:rsid w:val="007E72A5"/>
    <w:rsid w:val="007F07A5"/>
    <w:rsid w:val="007F12F2"/>
    <w:rsid w:val="007F292B"/>
    <w:rsid w:val="007F398E"/>
    <w:rsid w:val="007F3D4F"/>
    <w:rsid w:val="007F51AB"/>
    <w:rsid w:val="007F5E4D"/>
    <w:rsid w:val="00800679"/>
    <w:rsid w:val="008030F4"/>
    <w:rsid w:val="00803F1E"/>
    <w:rsid w:val="00805A3F"/>
    <w:rsid w:val="008065B8"/>
    <w:rsid w:val="00806FEE"/>
    <w:rsid w:val="008106C4"/>
    <w:rsid w:val="008129F8"/>
    <w:rsid w:val="00813264"/>
    <w:rsid w:val="008137AD"/>
    <w:rsid w:val="008143D5"/>
    <w:rsid w:val="00817154"/>
    <w:rsid w:val="008202D5"/>
    <w:rsid w:val="00825400"/>
    <w:rsid w:val="00827FF5"/>
    <w:rsid w:val="00834E59"/>
    <w:rsid w:val="0083702B"/>
    <w:rsid w:val="00840DEB"/>
    <w:rsid w:val="00842B66"/>
    <w:rsid w:val="008463CD"/>
    <w:rsid w:val="008479A7"/>
    <w:rsid w:val="00850926"/>
    <w:rsid w:val="008512AD"/>
    <w:rsid w:val="00851A07"/>
    <w:rsid w:val="00851C98"/>
    <w:rsid w:val="00851CE8"/>
    <w:rsid w:val="00853659"/>
    <w:rsid w:val="0085597C"/>
    <w:rsid w:val="00855B3E"/>
    <w:rsid w:val="008618A2"/>
    <w:rsid w:val="00862205"/>
    <w:rsid w:val="0086423E"/>
    <w:rsid w:val="00866FF8"/>
    <w:rsid w:val="00870C2F"/>
    <w:rsid w:val="00874636"/>
    <w:rsid w:val="00876175"/>
    <w:rsid w:val="008825B3"/>
    <w:rsid w:val="00884C9C"/>
    <w:rsid w:val="008909CC"/>
    <w:rsid w:val="00893807"/>
    <w:rsid w:val="00896082"/>
    <w:rsid w:val="008A0F96"/>
    <w:rsid w:val="008A628C"/>
    <w:rsid w:val="008B17CB"/>
    <w:rsid w:val="008B1AF4"/>
    <w:rsid w:val="008B4B8F"/>
    <w:rsid w:val="008B6C19"/>
    <w:rsid w:val="008C3415"/>
    <w:rsid w:val="008C619B"/>
    <w:rsid w:val="008D0760"/>
    <w:rsid w:val="008D1694"/>
    <w:rsid w:val="008D1B1B"/>
    <w:rsid w:val="008D2181"/>
    <w:rsid w:val="008D324D"/>
    <w:rsid w:val="008D58CC"/>
    <w:rsid w:val="008D6CA5"/>
    <w:rsid w:val="008D7CD7"/>
    <w:rsid w:val="008E0E53"/>
    <w:rsid w:val="008E2C29"/>
    <w:rsid w:val="008E31D4"/>
    <w:rsid w:val="008E5145"/>
    <w:rsid w:val="008F05A1"/>
    <w:rsid w:val="008F0BAE"/>
    <w:rsid w:val="008F2DB6"/>
    <w:rsid w:val="008F2FC6"/>
    <w:rsid w:val="008F4EB5"/>
    <w:rsid w:val="008F78AC"/>
    <w:rsid w:val="008F7ABC"/>
    <w:rsid w:val="0090247C"/>
    <w:rsid w:val="0090446D"/>
    <w:rsid w:val="00907311"/>
    <w:rsid w:val="00907B78"/>
    <w:rsid w:val="00911DDF"/>
    <w:rsid w:val="009123C3"/>
    <w:rsid w:val="00914C69"/>
    <w:rsid w:val="00915CA6"/>
    <w:rsid w:val="00920878"/>
    <w:rsid w:val="0092199A"/>
    <w:rsid w:val="00924161"/>
    <w:rsid w:val="00925978"/>
    <w:rsid w:val="00930033"/>
    <w:rsid w:val="00931285"/>
    <w:rsid w:val="00932022"/>
    <w:rsid w:val="0093506B"/>
    <w:rsid w:val="00940050"/>
    <w:rsid w:val="00941504"/>
    <w:rsid w:val="009422E9"/>
    <w:rsid w:val="00945E4A"/>
    <w:rsid w:val="00947957"/>
    <w:rsid w:val="009538EC"/>
    <w:rsid w:val="00953D7A"/>
    <w:rsid w:val="00960D81"/>
    <w:rsid w:val="009629CC"/>
    <w:rsid w:val="009640CC"/>
    <w:rsid w:val="00970CA8"/>
    <w:rsid w:val="00972078"/>
    <w:rsid w:val="0097220B"/>
    <w:rsid w:val="00972588"/>
    <w:rsid w:val="00974BCD"/>
    <w:rsid w:val="00975A10"/>
    <w:rsid w:val="0098211F"/>
    <w:rsid w:val="00983F77"/>
    <w:rsid w:val="00985E81"/>
    <w:rsid w:val="00986106"/>
    <w:rsid w:val="00990BB2"/>
    <w:rsid w:val="00996C5A"/>
    <w:rsid w:val="00997545"/>
    <w:rsid w:val="009A1F84"/>
    <w:rsid w:val="009A5237"/>
    <w:rsid w:val="009B57CE"/>
    <w:rsid w:val="009C0886"/>
    <w:rsid w:val="009C4E87"/>
    <w:rsid w:val="009C4FAE"/>
    <w:rsid w:val="009D0D60"/>
    <w:rsid w:val="009D13E2"/>
    <w:rsid w:val="009D46D9"/>
    <w:rsid w:val="009D67E4"/>
    <w:rsid w:val="009D77B8"/>
    <w:rsid w:val="009E422F"/>
    <w:rsid w:val="009E74B2"/>
    <w:rsid w:val="009F09AA"/>
    <w:rsid w:val="009F1E1F"/>
    <w:rsid w:val="009F2A22"/>
    <w:rsid w:val="009F407D"/>
    <w:rsid w:val="009F6CBA"/>
    <w:rsid w:val="009F6F17"/>
    <w:rsid w:val="00A0169F"/>
    <w:rsid w:val="00A04ABF"/>
    <w:rsid w:val="00A063FD"/>
    <w:rsid w:val="00A22871"/>
    <w:rsid w:val="00A22EEF"/>
    <w:rsid w:val="00A273C2"/>
    <w:rsid w:val="00A3049F"/>
    <w:rsid w:val="00A305EC"/>
    <w:rsid w:val="00A31719"/>
    <w:rsid w:val="00A32E60"/>
    <w:rsid w:val="00A33783"/>
    <w:rsid w:val="00A37F88"/>
    <w:rsid w:val="00A42D05"/>
    <w:rsid w:val="00A43A0F"/>
    <w:rsid w:val="00A43E0E"/>
    <w:rsid w:val="00A5300F"/>
    <w:rsid w:val="00A54511"/>
    <w:rsid w:val="00A5640B"/>
    <w:rsid w:val="00A64B64"/>
    <w:rsid w:val="00A655F3"/>
    <w:rsid w:val="00A656B2"/>
    <w:rsid w:val="00A66368"/>
    <w:rsid w:val="00A664FF"/>
    <w:rsid w:val="00A67E98"/>
    <w:rsid w:val="00A718DD"/>
    <w:rsid w:val="00A73AEE"/>
    <w:rsid w:val="00A7662C"/>
    <w:rsid w:val="00A84542"/>
    <w:rsid w:val="00A8472A"/>
    <w:rsid w:val="00A91BFF"/>
    <w:rsid w:val="00A93AE6"/>
    <w:rsid w:val="00A93D4B"/>
    <w:rsid w:val="00A949B1"/>
    <w:rsid w:val="00A94D6E"/>
    <w:rsid w:val="00AA0641"/>
    <w:rsid w:val="00AA1694"/>
    <w:rsid w:val="00AA3036"/>
    <w:rsid w:val="00AA3183"/>
    <w:rsid w:val="00AA4349"/>
    <w:rsid w:val="00AA56AA"/>
    <w:rsid w:val="00AB12B5"/>
    <w:rsid w:val="00AB1FA2"/>
    <w:rsid w:val="00AB3102"/>
    <w:rsid w:val="00AB3C8C"/>
    <w:rsid w:val="00AB5D60"/>
    <w:rsid w:val="00AB72FC"/>
    <w:rsid w:val="00AB73E8"/>
    <w:rsid w:val="00AC144C"/>
    <w:rsid w:val="00AC3055"/>
    <w:rsid w:val="00AD354B"/>
    <w:rsid w:val="00AD4861"/>
    <w:rsid w:val="00AD6B36"/>
    <w:rsid w:val="00AE0863"/>
    <w:rsid w:val="00AE3083"/>
    <w:rsid w:val="00AE3DF9"/>
    <w:rsid w:val="00AE5106"/>
    <w:rsid w:val="00AE57F6"/>
    <w:rsid w:val="00AE6DF3"/>
    <w:rsid w:val="00AE71DD"/>
    <w:rsid w:val="00AF0CC3"/>
    <w:rsid w:val="00AF0E47"/>
    <w:rsid w:val="00AF2976"/>
    <w:rsid w:val="00AF3D22"/>
    <w:rsid w:val="00AF57E1"/>
    <w:rsid w:val="00AF59A6"/>
    <w:rsid w:val="00AF61B9"/>
    <w:rsid w:val="00AF65C7"/>
    <w:rsid w:val="00B01391"/>
    <w:rsid w:val="00B02D81"/>
    <w:rsid w:val="00B034D0"/>
    <w:rsid w:val="00B03DE8"/>
    <w:rsid w:val="00B06408"/>
    <w:rsid w:val="00B06A7D"/>
    <w:rsid w:val="00B07B9D"/>
    <w:rsid w:val="00B11768"/>
    <w:rsid w:val="00B13ED3"/>
    <w:rsid w:val="00B23090"/>
    <w:rsid w:val="00B269C0"/>
    <w:rsid w:val="00B26E63"/>
    <w:rsid w:val="00B309E8"/>
    <w:rsid w:val="00B31C78"/>
    <w:rsid w:val="00B3383D"/>
    <w:rsid w:val="00B4165C"/>
    <w:rsid w:val="00B4600E"/>
    <w:rsid w:val="00B50186"/>
    <w:rsid w:val="00B60802"/>
    <w:rsid w:val="00B62426"/>
    <w:rsid w:val="00B64650"/>
    <w:rsid w:val="00B674BD"/>
    <w:rsid w:val="00B712A3"/>
    <w:rsid w:val="00B71B61"/>
    <w:rsid w:val="00B71BB2"/>
    <w:rsid w:val="00B72FA9"/>
    <w:rsid w:val="00B7359F"/>
    <w:rsid w:val="00B74C29"/>
    <w:rsid w:val="00B753F8"/>
    <w:rsid w:val="00B7540B"/>
    <w:rsid w:val="00B766B8"/>
    <w:rsid w:val="00B816BF"/>
    <w:rsid w:val="00B82069"/>
    <w:rsid w:val="00B83307"/>
    <w:rsid w:val="00B84568"/>
    <w:rsid w:val="00B866E2"/>
    <w:rsid w:val="00B86D17"/>
    <w:rsid w:val="00B86D61"/>
    <w:rsid w:val="00B874FA"/>
    <w:rsid w:val="00B935D2"/>
    <w:rsid w:val="00B9731C"/>
    <w:rsid w:val="00B979EB"/>
    <w:rsid w:val="00BA0A21"/>
    <w:rsid w:val="00BA1E2E"/>
    <w:rsid w:val="00BA28FB"/>
    <w:rsid w:val="00BA2DC7"/>
    <w:rsid w:val="00BA4EFD"/>
    <w:rsid w:val="00BA61B0"/>
    <w:rsid w:val="00BB21F0"/>
    <w:rsid w:val="00BB3915"/>
    <w:rsid w:val="00BB483C"/>
    <w:rsid w:val="00BB5C75"/>
    <w:rsid w:val="00BB668E"/>
    <w:rsid w:val="00BB6698"/>
    <w:rsid w:val="00BC0F2D"/>
    <w:rsid w:val="00BD1CE2"/>
    <w:rsid w:val="00BD29AF"/>
    <w:rsid w:val="00BD31A2"/>
    <w:rsid w:val="00BD334E"/>
    <w:rsid w:val="00BD34FA"/>
    <w:rsid w:val="00BE406F"/>
    <w:rsid w:val="00BE56B1"/>
    <w:rsid w:val="00BE5B30"/>
    <w:rsid w:val="00BE715D"/>
    <w:rsid w:val="00BF1D4F"/>
    <w:rsid w:val="00BF6CD0"/>
    <w:rsid w:val="00BF7629"/>
    <w:rsid w:val="00C008DF"/>
    <w:rsid w:val="00C02C80"/>
    <w:rsid w:val="00C11AB5"/>
    <w:rsid w:val="00C130DA"/>
    <w:rsid w:val="00C15DDB"/>
    <w:rsid w:val="00C171C2"/>
    <w:rsid w:val="00C20BB6"/>
    <w:rsid w:val="00C375B5"/>
    <w:rsid w:val="00C37DB6"/>
    <w:rsid w:val="00C4032F"/>
    <w:rsid w:val="00C407E8"/>
    <w:rsid w:val="00C422DB"/>
    <w:rsid w:val="00C42716"/>
    <w:rsid w:val="00C456F8"/>
    <w:rsid w:val="00C536FF"/>
    <w:rsid w:val="00C538B8"/>
    <w:rsid w:val="00C57DDD"/>
    <w:rsid w:val="00C61C8C"/>
    <w:rsid w:val="00C64700"/>
    <w:rsid w:val="00C65497"/>
    <w:rsid w:val="00C65BAF"/>
    <w:rsid w:val="00C67569"/>
    <w:rsid w:val="00C678C6"/>
    <w:rsid w:val="00C74D92"/>
    <w:rsid w:val="00C80D13"/>
    <w:rsid w:val="00C832A7"/>
    <w:rsid w:val="00C851F0"/>
    <w:rsid w:val="00C86A92"/>
    <w:rsid w:val="00C92753"/>
    <w:rsid w:val="00C92B86"/>
    <w:rsid w:val="00C93A8F"/>
    <w:rsid w:val="00C9591B"/>
    <w:rsid w:val="00C97437"/>
    <w:rsid w:val="00CA0F22"/>
    <w:rsid w:val="00CA2EC0"/>
    <w:rsid w:val="00CA493C"/>
    <w:rsid w:val="00CB035C"/>
    <w:rsid w:val="00CB0AC8"/>
    <w:rsid w:val="00CB2EF0"/>
    <w:rsid w:val="00CB53EF"/>
    <w:rsid w:val="00CB6A9D"/>
    <w:rsid w:val="00CB7548"/>
    <w:rsid w:val="00CC0DF9"/>
    <w:rsid w:val="00CC0E5A"/>
    <w:rsid w:val="00CC1575"/>
    <w:rsid w:val="00CC2E7B"/>
    <w:rsid w:val="00CC328A"/>
    <w:rsid w:val="00CC5402"/>
    <w:rsid w:val="00CC6965"/>
    <w:rsid w:val="00CC6D0B"/>
    <w:rsid w:val="00CD005F"/>
    <w:rsid w:val="00CD0FB4"/>
    <w:rsid w:val="00CE0DD2"/>
    <w:rsid w:val="00CE4C67"/>
    <w:rsid w:val="00CE550E"/>
    <w:rsid w:val="00CE7F27"/>
    <w:rsid w:val="00CF3251"/>
    <w:rsid w:val="00CF5A1A"/>
    <w:rsid w:val="00CF61B5"/>
    <w:rsid w:val="00D00010"/>
    <w:rsid w:val="00D0566D"/>
    <w:rsid w:val="00D078C9"/>
    <w:rsid w:val="00D11434"/>
    <w:rsid w:val="00D11527"/>
    <w:rsid w:val="00D1611A"/>
    <w:rsid w:val="00D22687"/>
    <w:rsid w:val="00D23238"/>
    <w:rsid w:val="00D25B6A"/>
    <w:rsid w:val="00D3083F"/>
    <w:rsid w:val="00D31687"/>
    <w:rsid w:val="00D3285D"/>
    <w:rsid w:val="00D33DD3"/>
    <w:rsid w:val="00D3462A"/>
    <w:rsid w:val="00D36378"/>
    <w:rsid w:val="00D36DAF"/>
    <w:rsid w:val="00D41B04"/>
    <w:rsid w:val="00D45F66"/>
    <w:rsid w:val="00D50695"/>
    <w:rsid w:val="00D50F3A"/>
    <w:rsid w:val="00D52CC7"/>
    <w:rsid w:val="00D57290"/>
    <w:rsid w:val="00D63F27"/>
    <w:rsid w:val="00D674C4"/>
    <w:rsid w:val="00D70CAE"/>
    <w:rsid w:val="00D70EC6"/>
    <w:rsid w:val="00D7639E"/>
    <w:rsid w:val="00D779DF"/>
    <w:rsid w:val="00D8119F"/>
    <w:rsid w:val="00D90D8B"/>
    <w:rsid w:val="00D911BE"/>
    <w:rsid w:val="00D928EC"/>
    <w:rsid w:val="00D959F0"/>
    <w:rsid w:val="00DA0521"/>
    <w:rsid w:val="00DB235F"/>
    <w:rsid w:val="00DC1066"/>
    <w:rsid w:val="00DC6D7A"/>
    <w:rsid w:val="00DC7F15"/>
    <w:rsid w:val="00DD2106"/>
    <w:rsid w:val="00DD42A4"/>
    <w:rsid w:val="00DE59A9"/>
    <w:rsid w:val="00DF0B43"/>
    <w:rsid w:val="00DF284E"/>
    <w:rsid w:val="00DF4120"/>
    <w:rsid w:val="00DF4B15"/>
    <w:rsid w:val="00E01511"/>
    <w:rsid w:val="00E034D4"/>
    <w:rsid w:val="00E0469B"/>
    <w:rsid w:val="00E05BB7"/>
    <w:rsid w:val="00E06A1C"/>
    <w:rsid w:val="00E06B0B"/>
    <w:rsid w:val="00E06FBC"/>
    <w:rsid w:val="00E07BF8"/>
    <w:rsid w:val="00E07E72"/>
    <w:rsid w:val="00E12EB6"/>
    <w:rsid w:val="00E14705"/>
    <w:rsid w:val="00E21DC1"/>
    <w:rsid w:val="00E22E74"/>
    <w:rsid w:val="00E259F0"/>
    <w:rsid w:val="00E25B2A"/>
    <w:rsid w:val="00E31A7B"/>
    <w:rsid w:val="00E3647F"/>
    <w:rsid w:val="00E37BB8"/>
    <w:rsid w:val="00E42D4B"/>
    <w:rsid w:val="00E44E7B"/>
    <w:rsid w:val="00E45AF5"/>
    <w:rsid w:val="00E46852"/>
    <w:rsid w:val="00E507E4"/>
    <w:rsid w:val="00E517E1"/>
    <w:rsid w:val="00E51E38"/>
    <w:rsid w:val="00E5276B"/>
    <w:rsid w:val="00E5582B"/>
    <w:rsid w:val="00E577AF"/>
    <w:rsid w:val="00E620D3"/>
    <w:rsid w:val="00E621D7"/>
    <w:rsid w:val="00E70BD9"/>
    <w:rsid w:val="00E73BAC"/>
    <w:rsid w:val="00E77D08"/>
    <w:rsid w:val="00E82D56"/>
    <w:rsid w:val="00E850EA"/>
    <w:rsid w:val="00E9009F"/>
    <w:rsid w:val="00E93C9C"/>
    <w:rsid w:val="00E94329"/>
    <w:rsid w:val="00E94D22"/>
    <w:rsid w:val="00E95A3A"/>
    <w:rsid w:val="00EA2805"/>
    <w:rsid w:val="00EA39EF"/>
    <w:rsid w:val="00EA54DA"/>
    <w:rsid w:val="00EA65FE"/>
    <w:rsid w:val="00EB28B4"/>
    <w:rsid w:val="00EB2C3B"/>
    <w:rsid w:val="00EB3ACF"/>
    <w:rsid w:val="00EB588A"/>
    <w:rsid w:val="00EB6B88"/>
    <w:rsid w:val="00EB7AC6"/>
    <w:rsid w:val="00EC1CE0"/>
    <w:rsid w:val="00EC3744"/>
    <w:rsid w:val="00EC3B5A"/>
    <w:rsid w:val="00EC5B16"/>
    <w:rsid w:val="00ED2D24"/>
    <w:rsid w:val="00ED4409"/>
    <w:rsid w:val="00ED554F"/>
    <w:rsid w:val="00ED63DC"/>
    <w:rsid w:val="00EF1710"/>
    <w:rsid w:val="00EF466A"/>
    <w:rsid w:val="00EF6D0A"/>
    <w:rsid w:val="00EF7442"/>
    <w:rsid w:val="00F056F8"/>
    <w:rsid w:val="00F064A2"/>
    <w:rsid w:val="00F13E00"/>
    <w:rsid w:val="00F15020"/>
    <w:rsid w:val="00F219E3"/>
    <w:rsid w:val="00F22A5D"/>
    <w:rsid w:val="00F236AA"/>
    <w:rsid w:val="00F256A7"/>
    <w:rsid w:val="00F26CEA"/>
    <w:rsid w:val="00F27C27"/>
    <w:rsid w:val="00F31395"/>
    <w:rsid w:val="00F32E14"/>
    <w:rsid w:val="00F363BB"/>
    <w:rsid w:val="00F36D35"/>
    <w:rsid w:val="00F37918"/>
    <w:rsid w:val="00F41962"/>
    <w:rsid w:val="00F41EDF"/>
    <w:rsid w:val="00F43311"/>
    <w:rsid w:val="00F43D20"/>
    <w:rsid w:val="00F4475E"/>
    <w:rsid w:val="00F47C8B"/>
    <w:rsid w:val="00F52333"/>
    <w:rsid w:val="00F53B46"/>
    <w:rsid w:val="00F60FBD"/>
    <w:rsid w:val="00F63D66"/>
    <w:rsid w:val="00F64892"/>
    <w:rsid w:val="00F648C9"/>
    <w:rsid w:val="00F66405"/>
    <w:rsid w:val="00F6661F"/>
    <w:rsid w:val="00F74282"/>
    <w:rsid w:val="00F752F6"/>
    <w:rsid w:val="00F753C3"/>
    <w:rsid w:val="00F8123F"/>
    <w:rsid w:val="00F81F68"/>
    <w:rsid w:val="00F8653F"/>
    <w:rsid w:val="00F86FB9"/>
    <w:rsid w:val="00F90245"/>
    <w:rsid w:val="00F93E42"/>
    <w:rsid w:val="00F94FC5"/>
    <w:rsid w:val="00FA335D"/>
    <w:rsid w:val="00FA523D"/>
    <w:rsid w:val="00FB041E"/>
    <w:rsid w:val="00FB410A"/>
    <w:rsid w:val="00FC24B3"/>
    <w:rsid w:val="00FC3E09"/>
    <w:rsid w:val="00FC451F"/>
    <w:rsid w:val="00FC500F"/>
    <w:rsid w:val="00FC54DB"/>
    <w:rsid w:val="00FC54F9"/>
    <w:rsid w:val="00FD22F6"/>
    <w:rsid w:val="00FD65A4"/>
    <w:rsid w:val="00FE0102"/>
    <w:rsid w:val="00FE20ED"/>
    <w:rsid w:val="00FE3386"/>
    <w:rsid w:val="00FF43C5"/>
    <w:rsid w:val="00FF5671"/>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colormru v:ext="edit" colors="#ddd,#eaeaea"/>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2F5"/>
    <w:pPr>
      <w:widowControl w:val="0"/>
      <w:adjustRightInd w:val="0"/>
      <w:spacing w:line="360" w:lineRule="atLeast"/>
      <w:jc w:val="both"/>
      <w:textAlignment w:val="baseline"/>
    </w:pPr>
    <w:rPr>
      <w:rFonts w:eastAsia="ＭＳ Ｐ明朝"/>
      <w:sz w:val="22"/>
      <w:szCs w:val="22"/>
    </w:rPr>
  </w:style>
  <w:style w:type="paragraph" w:styleId="1">
    <w:name w:val="heading 1"/>
    <w:basedOn w:val="a"/>
    <w:next w:val="a"/>
    <w:qFormat/>
    <w:pPr>
      <w:keepNext/>
      <w:spacing w:line="200" w:lineRule="atLeast"/>
      <w:ind w:right="-390"/>
      <w:outlineLvl w:val="0"/>
    </w:pPr>
    <w:rPr>
      <w:rFonts w:ascii="Lucida Sans Unicode" w:eastAsia="ＭＳ ゴシック" w:hAnsi="Lucida Sans Unicode" w:cs="Lucida Sans Unicode"/>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footer"/>
    <w:basedOn w:val="a"/>
    <w:link w:val="a5"/>
    <w:pPr>
      <w:tabs>
        <w:tab w:val="center" w:pos="4252"/>
        <w:tab w:val="right" w:pos="8504"/>
      </w:tabs>
    </w:pPr>
  </w:style>
  <w:style w:type="character" w:styleId="a6">
    <w:name w:val="page number"/>
    <w:basedOn w:val="a0"/>
  </w:style>
  <w:style w:type="paragraph" w:styleId="a7">
    <w:name w:val="header"/>
    <w:basedOn w:val="a"/>
    <w:pPr>
      <w:tabs>
        <w:tab w:val="center" w:pos="4252"/>
        <w:tab w:val="right" w:pos="8504"/>
      </w:tabs>
    </w:pPr>
  </w:style>
  <w:style w:type="character" w:styleId="a8">
    <w:name w:val="Hyperlink"/>
    <w:rPr>
      <w:color w:val="0000FF"/>
      <w:u w:val="single"/>
    </w:rPr>
  </w:style>
  <w:style w:type="paragraph" w:styleId="a9">
    <w:name w:val="Body Text"/>
    <w:basedOn w:val="a"/>
    <w:rPr>
      <w:rFonts w:eastAsia="ＭＳ 明朝"/>
    </w:rPr>
  </w:style>
  <w:style w:type="paragraph" w:styleId="aa">
    <w:name w:val="Body Text Indent"/>
    <w:basedOn w:val="a"/>
    <w:pPr>
      <w:tabs>
        <w:tab w:val="left" w:pos="8460"/>
      </w:tabs>
      <w:ind w:right="-136" w:firstLine="210"/>
    </w:pPr>
    <w:rPr>
      <w:rFonts w:ascii="ＭＳ 明朝" w:eastAsia="ＭＳ 明朝"/>
    </w:rPr>
  </w:style>
  <w:style w:type="paragraph" w:styleId="2">
    <w:name w:val="Body Text Indent 2"/>
    <w:basedOn w:val="a"/>
    <w:pPr>
      <w:ind w:firstLine="210"/>
    </w:pPr>
    <w:rPr>
      <w:rFonts w:eastAsia="ＭＳ 明朝"/>
    </w:rPr>
  </w:style>
  <w:style w:type="paragraph" w:styleId="ab">
    <w:name w:val="Date"/>
    <w:basedOn w:val="a"/>
    <w:next w:val="a"/>
    <w:rPr>
      <w:rFonts w:eastAsia="ＭＳ 明朝"/>
    </w:rPr>
  </w:style>
  <w:style w:type="paragraph" w:customStyle="1" w:styleId="ac">
    <w:name w:val="ﾘﾎﾟｰﾄﾜｰﾄﾞﾊﾟﾙ"/>
    <w:pPr>
      <w:widowControl w:val="0"/>
      <w:wordWrap w:val="0"/>
      <w:autoSpaceDE w:val="0"/>
      <w:autoSpaceDN w:val="0"/>
      <w:adjustRightInd w:val="0"/>
      <w:spacing w:line="360" w:lineRule="atLeast"/>
      <w:jc w:val="both"/>
    </w:pPr>
    <w:rPr>
      <w:rFonts w:ascii="ＭＳ 明朝" w:eastAsia="ＭＳ 明朝"/>
      <w:spacing w:val="8"/>
      <w:sz w:val="21"/>
    </w:rPr>
  </w:style>
  <w:style w:type="paragraph" w:styleId="3">
    <w:name w:val="Body Text Indent 3"/>
    <w:basedOn w:val="a"/>
    <w:pPr>
      <w:ind w:firstLine="225"/>
    </w:pPr>
    <w:rPr>
      <w:rFonts w:ascii="ＭＳ 明朝" w:eastAsia="ＭＳ 明朝"/>
    </w:rPr>
  </w:style>
  <w:style w:type="paragraph" w:styleId="20">
    <w:name w:val="Body Text 2"/>
    <w:basedOn w:val="a"/>
    <w:pPr>
      <w:adjustRightInd/>
      <w:spacing w:line="240" w:lineRule="auto"/>
      <w:jc w:val="left"/>
      <w:textAlignment w:val="auto"/>
    </w:pPr>
    <w:rPr>
      <w:rFonts w:eastAsia="ＭＳ 明朝"/>
      <w:kern w:val="2"/>
    </w:rPr>
  </w:style>
  <w:style w:type="paragraph" w:styleId="30">
    <w:name w:val="Body Text 3"/>
    <w:basedOn w:val="a"/>
    <w:pPr>
      <w:adjustRightInd/>
      <w:spacing w:line="240" w:lineRule="auto"/>
      <w:textAlignment w:val="auto"/>
    </w:pPr>
    <w:rPr>
      <w:rFonts w:ascii="ＭＳ 明朝" w:eastAsia="ＭＳ 明朝"/>
      <w:b/>
      <w:kern w:val="2"/>
    </w:rPr>
  </w:style>
  <w:style w:type="paragraph" w:styleId="ad">
    <w:name w:val="Salutation"/>
    <w:basedOn w:val="a"/>
    <w:next w:val="a"/>
    <w:pPr>
      <w:adjustRightInd/>
      <w:spacing w:line="240" w:lineRule="auto"/>
      <w:textAlignment w:val="auto"/>
    </w:pPr>
    <w:rPr>
      <w:rFonts w:eastAsia="ＭＳ ゴシック"/>
      <w:kern w:val="2"/>
    </w:rPr>
  </w:style>
  <w:style w:type="character" w:styleId="ae">
    <w:name w:val="Strong"/>
    <w:qFormat/>
    <w:rPr>
      <w:b/>
    </w:rPr>
  </w:style>
  <w:style w:type="paragraph" w:styleId="af">
    <w:name w:val="Block Text"/>
    <w:basedOn w:val="a"/>
    <w:pPr>
      <w:ind w:left="1100" w:right="-180" w:hanging="1100"/>
    </w:pPr>
    <w:rPr>
      <w:rFonts w:ascii="ＭＳ 明朝" w:eastAsia="ＭＳ 明朝"/>
    </w:rPr>
  </w:style>
  <w:style w:type="character" w:styleId="af0">
    <w:name w:val="FollowedHyperlink"/>
    <w:rsid w:val="007A4AF7"/>
    <w:rPr>
      <w:color w:val="800080"/>
      <w:u w:val="single"/>
    </w:rPr>
  </w:style>
  <w:style w:type="character" w:customStyle="1" w:styleId="font111">
    <w:name w:val="font111"/>
    <w:rsid w:val="001C0748"/>
    <w:rPr>
      <w:sz w:val="22"/>
      <w:szCs w:val="22"/>
    </w:rPr>
  </w:style>
  <w:style w:type="table" w:styleId="af1">
    <w:name w:val="Table Grid"/>
    <w:basedOn w:val="a1"/>
    <w:rsid w:val="00D674C4"/>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h2001">
    <w:name w:val="lh2001"/>
    <w:rsid w:val="001B1D16"/>
    <w:rPr>
      <w:color w:val="444444"/>
      <w:sz w:val="27"/>
      <w:szCs w:val="27"/>
    </w:rPr>
  </w:style>
  <w:style w:type="paragraph" w:styleId="af2">
    <w:name w:val="List Paragraph"/>
    <w:basedOn w:val="a"/>
    <w:qFormat/>
    <w:rsid w:val="000A2DB9"/>
    <w:pPr>
      <w:adjustRightInd/>
      <w:spacing w:line="240" w:lineRule="auto"/>
      <w:ind w:leftChars="400" w:left="840"/>
      <w:textAlignment w:val="auto"/>
    </w:pPr>
    <w:rPr>
      <w:rFonts w:eastAsia="ＭＳ 明朝"/>
      <w:kern w:val="2"/>
      <w:sz w:val="21"/>
    </w:rPr>
  </w:style>
  <w:style w:type="character" w:customStyle="1" w:styleId="navi-txt1">
    <w:name w:val="navi-txt1"/>
    <w:rsid w:val="00A64B64"/>
    <w:rPr>
      <w:rFonts w:ascii="ＭＳ 明朝" w:hAnsi="ＭＳ 明朝"/>
      <w:sz w:val="22"/>
      <w:szCs w:val="17"/>
    </w:rPr>
  </w:style>
  <w:style w:type="character" w:customStyle="1" w:styleId="a5">
    <w:name w:val="フッター (文字)"/>
    <w:link w:val="a4"/>
    <w:uiPriority w:val="99"/>
    <w:rsid w:val="00BF7629"/>
    <w:rPr>
      <w:rFonts w:ascii="Century" w:eastAsia="ＪＳ明朝" w:hAnsi="Century"/>
      <w:sz w:val="22"/>
      <w:szCs w:val="22"/>
      <w:lang w:val="en-US" w:eastAsia="ja-JP" w:bidi="ar-SA"/>
    </w:rPr>
  </w:style>
  <w:style w:type="character" w:customStyle="1" w:styleId="apple-style-span">
    <w:name w:val="apple-style-span"/>
    <w:basedOn w:val="a0"/>
    <w:rsid w:val="00045496"/>
  </w:style>
  <w:style w:type="paragraph" w:styleId="af3">
    <w:name w:val="Plain Text"/>
    <w:basedOn w:val="a"/>
    <w:link w:val="af4"/>
    <w:semiHidden/>
    <w:unhideWhenUsed/>
    <w:rsid w:val="004F6E4A"/>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4">
    <w:name w:val="書式なし (文字)"/>
    <w:link w:val="af3"/>
    <w:semiHidden/>
    <w:rsid w:val="004F6E4A"/>
    <w:rPr>
      <w:rFonts w:ascii="ＭＳ ゴシック" w:eastAsia="ＭＳ ゴシック" w:hAnsi="Courier New" w:cs="Courier New"/>
      <w:kern w:val="2"/>
      <w:szCs w:val="21"/>
      <w:lang w:val="en-US" w:eastAsia="ja-JP" w:bidi="ar-SA"/>
    </w:rPr>
  </w:style>
  <w:style w:type="paragraph" w:styleId="Web">
    <w:name w:val="Normal (Web)"/>
    <w:basedOn w:val="a"/>
    <w:unhideWhenUsed/>
    <w:rsid w:val="001538B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10">
    <w:name w:val="リスト段落1"/>
    <w:basedOn w:val="a"/>
    <w:rsid w:val="000B7797"/>
    <w:pPr>
      <w:adjustRightInd/>
      <w:spacing w:line="240" w:lineRule="auto"/>
      <w:ind w:leftChars="400" w:left="840"/>
      <w:textAlignment w:val="auto"/>
    </w:pPr>
    <w:rPr>
      <w:rFonts w:eastAsia="ＭＳ 明朝"/>
      <w:kern w:val="2"/>
      <w:sz w:val="21"/>
      <w:szCs w:val="24"/>
    </w:rPr>
  </w:style>
  <w:style w:type="paragraph" w:styleId="af5">
    <w:name w:val="Balloon Text"/>
    <w:basedOn w:val="a"/>
    <w:link w:val="af6"/>
    <w:rsid w:val="00CD0FB4"/>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rsid w:val="00CD0F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2F5"/>
    <w:pPr>
      <w:widowControl w:val="0"/>
      <w:adjustRightInd w:val="0"/>
      <w:spacing w:line="360" w:lineRule="atLeast"/>
      <w:jc w:val="both"/>
      <w:textAlignment w:val="baseline"/>
    </w:pPr>
    <w:rPr>
      <w:rFonts w:eastAsia="ＭＳ Ｐ明朝"/>
      <w:sz w:val="22"/>
      <w:szCs w:val="22"/>
    </w:rPr>
  </w:style>
  <w:style w:type="paragraph" w:styleId="1">
    <w:name w:val="heading 1"/>
    <w:basedOn w:val="a"/>
    <w:next w:val="a"/>
    <w:qFormat/>
    <w:pPr>
      <w:keepNext/>
      <w:spacing w:line="200" w:lineRule="atLeast"/>
      <w:ind w:right="-390"/>
      <w:outlineLvl w:val="0"/>
    </w:pPr>
    <w:rPr>
      <w:rFonts w:ascii="Lucida Sans Unicode" w:eastAsia="ＭＳ ゴシック" w:hAnsi="Lucida Sans Unicode" w:cs="Lucida Sans Unicode"/>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footer"/>
    <w:basedOn w:val="a"/>
    <w:link w:val="a5"/>
    <w:pPr>
      <w:tabs>
        <w:tab w:val="center" w:pos="4252"/>
        <w:tab w:val="right" w:pos="8504"/>
      </w:tabs>
    </w:pPr>
  </w:style>
  <w:style w:type="character" w:styleId="a6">
    <w:name w:val="page number"/>
    <w:basedOn w:val="a0"/>
  </w:style>
  <w:style w:type="paragraph" w:styleId="a7">
    <w:name w:val="header"/>
    <w:basedOn w:val="a"/>
    <w:pPr>
      <w:tabs>
        <w:tab w:val="center" w:pos="4252"/>
        <w:tab w:val="right" w:pos="8504"/>
      </w:tabs>
    </w:pPr>
  </w:style>
  <w:style w:type="character" w:styleId="a8">
    <w:name w:val="Hyperlink"/>
    <w:rPr>
      <w:color w:val="0000FF"/>
      <w:u w:val="single"/>
    </w:rPr>
  </w:style>
  <w:style w:type="paragraph" w:styleId="a9">
    <w:name w:val="Body Text"/>
    <w:basedOn w:val="a"/>
    <w:rPr>
      <w:rFonts w:eastAsia="ＭＳ 明朝"/>
    </w:rPr>
  </w:style>
  <w:style w:type="paragraph" w:styleId="aa">
    <w:name w:val="Body Text Indent"/>
    <w:basedOn w:val="a"/>
    <w:pPr>
      <w:tabs>
        <w:tab w:val="left" w:pos="8460"/>
      </w:tabs>
      <w:ind w:right="-136" w:firstLine="210"/>
    </w:pPr>
    <w:rPr>
      <w:rFonts w:ascii="ＭＳ 明朝" w:eastAsia="ＭＳ 明朝"/>
    </w:rPr>
  </w:style>
  <w:style w:type="paragraph" w:styleId="2">
    <w:name w:val="Body Text Indent 2"/>
    <w:basedOn w:val="a"/>
    <w:pPr>
      <w:ind w:firstLine="210"/>
    </w:pPr>
    <w:rPr>
      <w:rFonts w:eastAsia="ＭＳ 明朝"/>
    </w:rPr>
  </w:style>
  <w:style w:type="paragraph" w:styleId="ab">
    <w:name w:val="Date"/>
    <w:basedOn w:val="a"/>
    <w:next w:val="a"/>
    <w:rPr>
      <w:rFonts w:eastAsia="ＭＳ 明朝"/>
    </w:rPr>
  </w:style>
  <w:style w:type="paragraph" w:customStyle="1" w:styleId="ac">
    <w:name w:val="ﾘﾎﾟｰﾄﾜｰﾄﾞﾊﾟﾙ"/>
    <w:pPr>
      <w:widowControl w:val="0"/>
      <w:wordWrap w:val="0"/>
      <w:autoSpaceDE w:val="0"/>
      <w:autoSpaceDN w:val="0"/>
      <w:adjustRightInd w:val="0"/>
      <w:spacing w:line="360" w:lineRule="atLeast"/>
      <w:jc w:val="both"/>
    </w:pPr>
    <w:rPr>
      <w:rFonts w:ascii="ＭＳ 明朝" w:eastAsia="ＭＳ 明朝"/>
      <w:spacing w:val="8"/>
      <w:sz w:val="21"/>
    </w:rPr>
  </w:style>
  <w:style w:type="paragraph" w:styleId="3">
    <w:name w:val="Body Text Indent 3"/>
    <w:basedOn w:val="a"/>
    <w:pPr>
      <w:ind w:firstLine="225"/>
    </w:pPr>
    <w:rPr>
      <w:rFonts w:ascii="ＭＳ 明朝" w:eastAsia="ＭＳ 明朝"/>
    </w:rPr>
  </w:style>
  <w:style w:type="paragraph" w:styleId="20">
    <w:name w:val="Body Text 2"/>
    <w:basedOn w:val="a"/>
    <w:pPr>
      <w:adjustRightInd/>
      <w:spacing w:line="240" w:lineRule="auto"/>
      <w:jc w:val="left"/>
      <w:textAlignment w:val="auto"/>
    </w:pPr>
    <w:rPr>
      <w:rFonts w:eastAsia="ＭＳ 明朝"/>
      <w:kern w:val="2"/>
    </w:rPr>
  </w:style>
  <w:style w:type="paragraph" w:styleId="30">
    <w:name w:val="Body Text 3"/>
    <w:basedOn w:val="a"/>
    <w:pPr>
      <w:adjustRightInd/>
      <w:spacing w:line="240" w:lineRule="auto"/>
      <w:textAlignment w:val="auto"/>
    </w:pPr>
    <w:rPr>
      <w:rFonts w:ascii="ＭＳ 明朝" w:eastAsia="ＭＳ 明朝"/>
      <w:b/>
      <w:kern w:val="2"/>
    </w:rPr>
  </w:style>
  <w:style w:type="paragraph" w:styleId="ad">
    <w:name w:val="Salutation"/>
    <w:basedOn w:val="a"/>
    <w:next w:val="a"/>
    <w:pPr>
      <w:adjustRightInd/>
      <w:spacing w:line="240" w:lineRule="auto"/>
      <w:textAlignment w:val="auto"/>
    </w:pPr>
    <w:rPr>
      <w:rFonts w:eastAsia="ＭＳ ゴシック"/>
      <w:kern w:val="2"/>
    </w:rPr>
  </w:style>
  <w:style w:type="character" w:styleId="ae">
    <w:name w:val="Strong"/>
    <w:qFormat/>
    <w:rPr>
      <w:b/>
    </w:rPr>
  </w:style>
  <w:style w:type="paragraph" w:styleId="af">
    <w:name w:val="Block Text"/>
    <w:basedOn w:val="a"/>
    <w:pPr>
      <w:ind w:left="1100" w:right="-180" w:hanging="1100"/>
    </w:pPr>
    <w:rPr>
      <w:rFonts w:ascii="ＭＳ 明朝" w:eastAsia="ＭＳ 明朝"/>
    </w:rPr>
  </w:style>
  <w:style w:type="character" w:styleId="af0">
    <w:name w:val="FollowedHyperlink"/>
    <w:rsid w:val="007A4AF7"/>
    <w:rPr>
      <w:color w:val="800080"/>
      <w:u w:val="single"/>
    </w:rPr>
  </w:style>
  <w:style w:type="character" w:customStyle="1" w:styleId="font111">
    <w:name w:val="font111"/>
    <w:rsid w:val="001C0748"/>
    <w:rPr>
      <w:sz w:val="22"/>
      <w:szCs w:val="22"/>
    </w:rPr>
  </w:style>
  <w:style w:type="table" w:styleId="af1">
    <w:name w:val="Table Grid"/>
    <w:basedOn w:val="a1"/>
    <w:rsid w:val="00D674C4"/>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h2001">
    <w:name w:val="lh2001"/>
    <w:rsid w:val="001B1D16"/>
    <w:rPr>
      <w:color w:val="444444"/>
      <w:sz w:val="27"/>
      <w:szCs w:val="27"/>
    </w:rPr>
  </w:style>
  <w:style w:type="paragraph" w:styleId="af2">
    <w:name w:val="List Paragraph"/>
    <w:basedOn w:val="a"/>
    <w:qFormat/>
    <w:rsid w:val="000A2DB9"/>
    <w:pPr>
      <w:adjustRightInd/>
      <w:spacing w:line="240" w:lineRule="auto"/>
      <w:ind w:leftChars="400" w:left="840"/>
      <w:textAlignment w:val="auto"/>
    </w:pPr>
    <w:rPr>
      <w:rFonts w:eastAsia="ＭＳ 明朝"/>
      <w:kern w:val="2"/>
      <w:sz w:val="21"/>
    </w:rPr>
  </w:style>
  <w:style w:type="character" w:customStyle="1" w:styleId="navi-txt1">
    <w:name w:val="navi-txt1"/>
    <w:rsid w:val="00A64B64"/>
    <w:rPr>
      <w:rFonts w:ascii="ＭＳ 明朝" w:hAnsi="ＭＳ 明朝"/>
      <w:sz w:val="22"/>
      <w:szCs w:val="17"/>
    </w:rPr>
  </w:style>
  <w:style w:type="character" w:customStyle="1" w:styleId="a5">
    <w:name w:val="フッター (文字)"/>
    <w:link w:val="a4"/>
    <w:uiPriority w:val="99"/>
    <w:rsid w:val="00BF7629"/>
    <w:rPr>
      <w:rFonts w:ascii="Century" w:eastAsia="ＪＳ明朝" w:hAnsi="Century"/>
      <w:sz w:val="22"/>
      <w:szCs w:val="22"/>
      <w:lang w:val="en-US" w:eastAsia="ja-JP" w:bidi="ar-SA"/>
    </w:rPr>
  </w:style>
  <w:style w:type="character" w:customStyle="1" w:styleId="apple-style-span">
    <w:name w:val="apple-style-span"/>
    <w:basedOn w:val="a0"/>
    <w:rsid w:val="00045496"/>
  </w:style>
  <w:style w:type="paragraph" w:styleId="af3">
    <w:name w:val="Plain Text"/>
    <w:basedOn w:val="a"/>
    <w:link w:val="af4"/>
    <w:semiHidden/>
    <w:unhideWhenUsed/>
    <w:rsid w:val="004F6E4A"/>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4">
    <w:name w:val="書式なし (文字)"/>
    <w:link w:val="af3"/>
    <w:semiHidden/>
    <w:rsid w:val="004F6E4A"/>
    <w:rPr>
      <w:rFonts w:ascii="ＭＳ ゴシック" w:eastAsia="ＭＳ ゴシック" w:hAnsi="Courier New" w:cs="Courier New"/>
      <w:kern w:val="2"/>
      <w:szCs w:val="21"/>
      <w:lang w:val="en-US" w:eastAsia="ja-JP" w:bidi="ar-SA"/>
    </w:rPr>
  </w:style>
  <w:style w:type="paragraph" w:styleId="Web">
    <w:name w:val="Normal (Web)"/>
    <w:basedOn w:val="a"/>
    <w:unhideWhenUsed/>
    <w:rsid w:val="001538B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10">
    <w:name w:val="リスト段落1"/>
    <w:basedOn w:val="a"/>
    <w:rsid w:val="000B7797"/>
    <w:pPr>
      <w:adjustRightInd/>
      <w:spacing w:line="240" w:lineRule="auto"/>
      <w:ind w:leftChars="400" w:left="840"/>
      <w:textAlignment w:val="auto"/>
    </w:pPr>
    <w:rPr>
      <w:rFonts w:eastAsia="ＭＳ 明朝"/>
      <w:kern w:val="2"/>
      <w:sz w:val="21"/>
      <w:szCs w:val="24"/>
    </w:rPr>
  </w:style>
  <w:style w:type="paragraph" w:styleId="af5">
    <w:name w:val="Balloon Text"/>
    <w:basedOn w:val="a"/>
    <w:link w:val="af6"/>
    <w:rsid w:val="00CD0FB4"/>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rsid w:val="00CD0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755">
      <w:bodyDiv w:val="1"/>
      <w:marLeft w:val="0"/>
      <w:marRight w:val="0"/>
      <w:marTop w:val="0"/>
      <w:marBottom w:val="0"/>
      <w:divBdr>
        <w:top w:val="none" w:sz="0" w:space="0" w:color="auto"/>
        <w:left w:val="none" w:sz="0" w:space="0" w:color="auto"/>
        <w:bottom w:val="none" w:sz="0" w:space="0" w:color="auto"/>
        <w:right w:val="none" w:sz="0" w:space="0" w:color="auto"/>
      </w:divBdr>
    </w:div>
    <w:div w:id="783303610">
      <w:bodyDiv w:val="1"/>
      <w:marLeft w:val="0"/>
      <w:marRight w:val="0"/>
      <w:marTop w:val="0"/>
      <w:marBottom w:val="0"/>
      <w:divBdr>
        <w:top w:val="none" w:sz="0" w:space="0" w:color="auto"/>
        <w:left w:val="none" w:sz="0" w:space="0" w:color="auto"/>
        <w:bottom w:val="none" w:sz="0" w:space="0" w:color="auto"/>
        <w:right w:val="none" w:sz="0" w:space="0" w:color="auto"/>
      </w:divBdr>
      <w:divsChild>
        <w:div w:id="123887150">
          <w:marLeft w:val="0"/>
          <w:marRight w:val="0"/>
          <w:marTop w:val="0"/>
          <w:marBottom w:val="0"/>
          <w:divBdr>
            <w:top w:val="none" w:sz="0" w:space="0" w:color="auto"/>
            <w:left w:val="none" w:sz="0" w:space="0" w:color="auto"/>
            <w:bottom w:val="none" w:sz="0" w:space="0" w:color="auto"/>
            <w:right w:val="none" w:sz="0" w:space="0" w:color="auto"/>
          </w:divBdr>
          <w:divsChild>
            <w:div w:id="1277181810">
              <w:marLeft w:val="0"/>
              <w:marRight w:val="0"/>
              <w:marTop w:val="0"/>
              <w:marBottom w:val="0"/>
              <w:divBdr>
                <w:top w:val="none" w:sz="0" w:space="0" w:color="auto"/>
                <w:left w:val="none" w:sz="0" w:space="0" w:color="auto"/>
                <w:bottom w:val="none" w:sz="0" w:space="0" w:color="auto"/>
                <w:right w:val="none" w:sz="0" w:space="0" w:color="auto"/>
              </w:divBdr>
            </w:div>
            <w:div w:id="16540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66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644">
          <w:marLeft w:val="0"/>
          <w:marRight w:val="0"/>
          <w:marTop w:val="0"/>
          <w:marBottom w:val="0"/>
          <w:divBdr>
            <w:top w:val="none" w:sz="0" w:space="0" w:color="auto"/>
            <w:left w:val="none" w:sz="0" w:space="0" w:color="auto"/>
            <w:bottom w:val="none" w:sz="0" w:space="0" w:color="auto"/>
            <w:right w:val="none" w:sz="0" w:space="0" w:color="auto"/>
          </w:divBdr>
          <w:divsChild>
            <w:div w:id="288633718">
              <w:marLeft w:val="0"/>
              <w:marRight w:val="0"/>
              <w:marTop w:val="0"/>
              <w:marBottom w:val="0"/>
              <w:divBdr>
                <w:top w:val="none" w:sz="0" w:space="0" w:color="auto"/>
                <w:left w:val="none" w:sz="0" w:space="0" w:color="auto"/>
                <w:bottom w:val="none" w:sz="0" w:space="0" w:color="auto"/>
                <w:right w:val="none" w:sz="0" w:space="0" w:color="auto"/>
              </w:divBdr>
            </w:div>
            <w:div w:id="431559290">
              <w:marLeft w:val="0"/>
              <w:marRight w:val="0"/>
              <w:marTop w:val="0"/>
              <w:marBottom w:val="0"/>
              <w:divBdr>
                <w:top w:val="none" w:sz="0" w:space="0" w:color="auto"/>
                <w:left w:val="none" w:sz="0" w:space="0" w:color="auto"/>
                <w:bottom w:val="none" w:sz="0" w:space="0" w:color="auto"/>
                <w:right w:val="none" w:sz="0" w:space="0" w:color="auto"/>
              </w:divBdr>
            </w:div>
            <w:div w:id="971983262">
              <w:marLeft w:val="0"/>
              <w:marRight w:val="0"/>
              <w:marTop w:val="0"/>
              <w:marBottom w:val="0"/>
              <w:divBdr>
                <w:top w:val="none" w:sz="0" w:space="0" w:color="auto"/>
                <w:left w:val="none" w:sz="0" w:space="0" w:color="auto"/>
                <w:bottom w:val="none" w:sz="0" w:space="0" w:color="auto"/>
                <w:right w:val="none" w:sz="0" w:space="0" w:color="auto"/>
              </w:divBdr>
            </w:div>
            <w:div w:id="979962214">
              <w:marLeft w:val="0"/>
              <w:marRight w:val="0"/>
              <w:marTop w:val="0"/>
              <w:marBottom w:val="0"/>
              <w:divBdr>
                <w:top w:val="none" w:sz="0" w:space="0" w:color="auto"/>
                <w:left w:val="none" w:sz="0" w:space="0" w:color="auto"/>
                <w:bottom w:val="none" w:sz="0" w:space="0" w:color="auto"/>
                <w:right w:val="none" w:sz="0" w:space="0" w:color="auto"/>
              </w:divBdr>
            </w:div>
            <w:div w:id="1091008850">
              <w:marLeft w:val="0"/>
              <w:marRight w:val="0"/>
              <w:marTop w:val="0"/>
              <w:marBottom w:val="0"/>
              <w:divBdr>
                <w:top w:val="none" w:sz="0" w:space="0" w:color="auto"/>
                <w:left w:val="none" w:sz="0" w:space="0" w:color="auto"/>
                <w:bottom w:val="none" w:sz="0" w:space="0" w:color="auto"/>
                <w:right w:val="none" w:sz="0" w:space="0" w:color="auto"/>
              </w:divBdr>
            </w:div>
            <w:div w:id="1148715119">
              <w:marLeft w:val="0"/>
              <w:marRight w:val="0"/>
              <w:marTop w:val="0"/>
              <w:marBottom w:val="0"/>
              <w:divBdr>
                <w:top w:val="none" w:sz="0" w:space="0" w:color="auto"/>
                <w:left w:val="none" w:sz="0" w:space="0" w:color="auto"/>
                <w:bottom w:val="none" w:sz="0" w:space="0" w:color="auto"/>
                <w:right w:val="none" w:sz="0" w:space="0" w:color="auto"/>
              </w:divBdr>
            </w:div>
            <w:div w:id="1464540381">
              <w:marLeft w:val="0"/>
              <w:marRight w:val="0"/>
              <w:marTop w:val="0"/>
              <w:marBottom w:val="0"/>
              <w:divBdr>
                <w:top w:val="none" w:sz="0" w:space="0" w:color="auto"/>
                <w:left w:val="none" w:sz="0" w:space="0" w:color="auto"/>
                <w:bottom w:val="none" w:sz="0" w:space="0" w:color="auto"/>
                <w:right w:val="none" w:sz="0" w:space="0" w:color="auto"/>
              </w:divBdr>
            </w:div>
            <w:div w:id="1529291768">
              <w:marLeft w:val="0"/>
              <w:marRight w:val="0"/>
              <w:marTop w:val="0"/>
              <w:marBottom w:val="0"/>
              <w:divBdr>
                <w:top w:val="none" w:sz="0" w:space="0" w:color="auto"/>
                <w:left w:val="none" w:sz="0" w:space="0" w:color="auto"/>
                <w:bottom w:val="none" w:sz="0" w:space="0" w:color="auto"/>
                <w:right w:val="none" w:sz="0" w:space="0" w:color="auto"/>
              </w:divBdr>
            </w:div>
            <w:div w:id="1637642888">
              <w:marLeft w:val="0"/>
              <w:marRight w:val="0"/>
              <w:marTop w:val="0"/>
              <w:marBottom w:val="0"/>
              <w:divBdr>
                <w:top w:val="none" w:sz="0" w:space="0" w:color="auto"/>
                <w:left w:val="none" w:sz="0" w:space="0" w:color="auto"/>
                <w:bottom w:val="none" w:sz="0" w:space="0" w:color="auto"/>
                <w:right w:val="none" w:sz="0" w:space="0" w:color="auto"/>
              </w:divBdr>
            </w:div>
            <w:div w:id="1660115322">
              <w:marLeft w:val="0"/>
              <w:marRight w:val="0"/>
              <w:marTop w:val="0"/>
              <w:marBottom w:val="0"/>
              <w:divBdr>
                <w:top w:val="none" w:sz="0" w:space="0" w:color="auto"/>
                <w:left w:val="none" w:sz="0" w:space="0" w:color="auto"/>
                <w:bottom w:val="none" w:sz="0" w:space="0" w:color="auto"/>
                <w:right w:val="none" w:sz="0" w:space="0" w:color="auto"/>
              </w:divBdr>
            </w:div>
            <w:div w:id="1991054909">
              <w:marLeft w:val="0"/>
              <w:marRight w:val="0"/>
              <w:marTop w:val="0"/>
              <w:marBottom w:val="0"/>
              <w:divBdr>
                <w:top w:val="none" w:sz="0" w:space="0" w:color="auto"/>
                <w:left w:val="none" w:sz="0" w:space="0" w:color="auto"/>
                <w:bottom w:val="none" w:sz="0" w:space="0" w:color="auto"/>
                <w:right w:val="none" w:sz="0" w:space="0" w:color="auto"/>
              </w:divBdr>
            </w:div>
            <w:div w:id="2014257295">
              <w:marLeft w:val="0"/>
              <w:marRight w:val="0"/>
              <w:marTop w:val="0"/>
              <w:marBottom w:val="0"/>
              <w:divBdr>
                <w:top w:val="none" w:sz="0" w:space="0" w:color="auto"/>
                <w:left w:val="none" w:sz="0" w:space="0" w:color="auto"/>
                <w:bottom w:val="none" w:sz="0" w:space="0" w:color="auto"/>
                <w:right w:val="none" w:sz="0" w:space="0" w:color="auto"/>
              </w:divBdr>
            </w:div>
            <w:div w:id="2091853856">
              <w:marLeft w:val="0"/>
              <w:marRight w:val="0"/>
              <w:marTop w:val="0"/>
              <w:marBottom w:val="0"/>
              <w:divBdr>
                <w:top w:val="none" w:sz="0" w:space="0" w:color="auto"/>
                <w:left w:val="none" w:sz="0" w:space="0" w:color="auto"/>
                <w:bottom w:val="none" w:sz="0" w:space="0" w:color="auto"/>
                <w:right w:val="none" w:sz="0" w:space="0" w:color="auto"/>
              </w:divBdr>
            </w:div>
            <w:div w:id="21142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4800">
      <w:bodyDiv w:val="1"/>
      <w:marLeft w:val="0"/>
      <w:marRight w:val="0"/>
      <w:marTop w:val="0"/>
      <w:marBottom w:val="0"/>
      <w:divBdr>
        <w:top w:val="none" w:sz="0" w:space="0" w:color="auto"/>
        <w:left w:val="none" w:sz="0" w:space="0" w:color="auto"/>
        <w:bottom w:val="none" w:sz="0" w:space="0" w:color="auto"/>
        <w:right w:val="none" w:sz="0" w:space="0" w:color="auto"/>
      </w:divBdr>
      <w:divsChild>
        <w:div w:id="80177321">
          <w:marLeft w:val="0"/>
          <w:marRight w:val="0"/>
          <w:marTop w:val="0"/>
          <w:marBottom w:val="0"/>
          <w:divBdr>
            <w:top w:val="none" w:sz="0" w:space="0" w:color="auto"/>
            <w:left w:val="none" w:sz="0" w:space="0" w:color="auto"/>
            <w:bottom w:val="none" w:sz="0" w:space="0" w:color="auto"/>
            <w:right w:val="none" w:sz="0" w:space="0" w:color="auto"/>
          </w:divBdr>
          <w:divsChild>
            <w:div w:id="20242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668">
      <w:bodyDiv w:val="1"/>
      <w:marLeft w:val="0"/>
      <w:marRight w:val="0"/>
      <w:marTop w:val="0"/>
      <w:marBottom w:val="0"/>
      <w:divBdr>
        <w:top w:val="none" w:sz="0" w:space="0" w:color="auto"/>
        <w:left w:val="none" w:sz="0" w:space="0" w:color="auto"/>
        <w:bottom w:val="none" w:sz="0" w:space="0" w:color="auto"/>
        <w:right w:val="none" w:sz="0" w:space="0" w:color="auto"/>
      </w:divBdr>
    </w:div>
    <w:div w:id="2043548940">
      <w:bodyDiv w:val="1"/>
      <w:marLeft w:val="0"/>
      <w:marRight w:val="0"/>
      <w:marTop w:val="0"/>
      <w:marBottom w:val="0"/>
      <w:divBdr>
        <w:top w:val="none" w:sz="0" w:space="0" w:color="auto"/>
        <w:left w:val="none" w:sz="0" w:space="0" w:color="auto"/>
        <w:bottom w:val="none" w:sz="0" w:space="0" w:color="auto"/>
        <w:right w:val="none" w:sz="0" w:space="0" w:color="auto"/>
      </w:divBdr>
      <w:divsChild>
        <w:div w:id="1120224824">
          <w:marLeft w:val="0"/>
          <w:marRight w:val="0"/>
          <w:marTop w:val="0"/>
          <w:marBottom w:val="0"/>
          <w:divBdr>
            <w:top w:val="none" w:sz="0" w:space="0" w:color="auto"/>
            <w:left w:val="none" w:sz="0" w:space="0" w:color="auto"/>
            <w:bottom w:val="none" w:sz="0" w:space="0" w:color="auto"/>
            <w:right w:val="none" w:sz="0" w:space="0" w:color="auto"/>
          </w:divBdr>
          <w:divsChild>
            <w:div w:id="206912424">
              <w:marLeft w:val="0"/>
              <w:marRight w:val="0"/>
              <w:marTop w:val="0"/>
              <w:marBottom w:val="0"/>
              <w:divBdr>
                <w:top w:val="none" w:sz="0" w:space="0" w:color="auto"/>
                <w:left w:val="none" w:sz="0" w:space="0" w:color="auto"/>
                <w:bottom w:val="none" w:sz="0" w:space="0" w:color="auto"/>
                <w:right w:val="none" w:sz="0" w:space="0" w:color="auto"/>
              </w:divBdr>
            </w:div>
            <w:div w:id="208617781">
              <w:marLeft w:val="0"/>
              <w:marRight w:val="0"/>
              <w:marTop w:val="0"/>
              <w:marBottom w:val="0"/>
              <w:divBdr>
                <w:top w:val="none" w:sz="0" w:space="0" w:color="auto"/>
                <w:left w:val="none" w:sz="0" w:space="0" w:color="auto"/>
                <w:bottom w:val="none" w:sz="0" w:space="0" w:color="auto"/>
                <w:right w:val="none" w:sz="0" w:space="0" w:color="auto"/>
              </w:divBdr>
            </w:div>
            <w:div w:id="535239450">
              <w:marLeft w:val="0"/>
              <w:marRight w:val="0"/>
              <w:marTop w:val="0"/>
              <w:marBottom w:val="0"/>
              <w:divBdr>
                <w:top w:val="none" w:sz="0" w:space="0" w:color="auto"/>
                <w:left w:val="none" w:sz="0" w:space="0" w:color="auto"/>
                <w:bottom w:val="none" w:sz="0" w:space="0" w:color="auto"/>
                <w:right w:val="none" w:sz="0" w:space="0" w:color="auto"/>
              </w:divBdr>
            </w:div>
            <w:div w:id="1169561106">
              <w:marLeft w:val="0"/>
              <w:marRight w:val="0"/>
              <w:marTop w:val="0"/>
              <w:marBottom w:val="0"/>
              <w:divBdr>
                <w:top w:val="none" w:sz="0" w:space="0" w:color="auto"/>
                <w:left w:val="none" w:sz="0" w:space="0" w:color="auto"/>
                <w:bottom w:val="none" w:sz="0" w:space="0" w:color="auto"/>
                <w:right w:val="none" w:sz="0" w:space="0" w:color="auto"/>
              </w:divBdr>
            </w:div>
            <w:div w:id="1370952802">
              <w:marLeft w:val="0"/>
              <w:marRight w:val="0"/>
              <w:marTop w:val="0"/>
              <w:marBottom w:val="0"/>
              <w:divBdr>
                <w:top w:val="none" w:sz="0" w:space="0" w:color="auto"/>
                <w:left w:val="none" w:sz="0" w:space="0" w:color="auto"/>
                <w:bottom w:val="none" w:sz="0" w:space="0" w:color="auto"/>
                <w:right w:val="none" w:sz="0" w:space="0" w:color="auto"/>
              </w:divBdr>
            </w:div>
            <w:div w:id="1403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44F8-44FF-4621-9A2D-D121BA43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4127</Words>
  <Characters>333</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アルファヴォイス倶楽部</vt:lpstr>
      <vt:lpstr>アルファヴォイス倶楽部</vt:lpstr>
    </vt:vector>
  </TitlesOfParts>
  <Company>ｱﾙﾌｧｳﾞｫｲｽｺﾝｻﾙﾃｨﾝｸﾞ</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アルファヴォイス倶楽部</dc:title>
  <dc:creator>ｱﾙﾌｧｳﾞｫｲｽｺﾝｻﾙﾃｨﾝｸﾞ</dc:creator>
  <cp:lastModifiedBy>Windows ユーザー</cp:lastModifiedBy>
  <cp:revision>14</cp:revision>
  <cp:lastPrinted>2013-09-25T01:01:00Z</cp:lastPrinted>
  <dcterms:created xsi:type="dcterms:W3CDTF">2013-05-29T01:56:00Z</dcterms:created>
  <dcterms:modified xsi:type="dcterms:W3CDTF">2013-09-25T01:37:00Z</dcterms:modified>
</cp:coreProperties>
</file>